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F7504" w14:textId="77777777" w:rsidR="00364314" w:rsidRPr="00364314" w:rsidRDefault="00303882" w:rsidP="00364314">
      <w:pPr>
        <w:ind w:firstLine="700"/>
        <w:rPr>
          <w:rFonts w:cs="Times New Roman"/>
          <w:b/>
          <w:bCs/>
        </w:rPr>
      </w:pPr>
      <w:proofErr w:type="spellStart"/>
      <w:r w:rsidRPr="00364314">
        <w:rPr>
          <w:rFonts w:cs="Times New Roman"/>
          <w:b/>
          <w:bCs/>
        </w:rPr>
        <w:t>Драко</w:t>
      </w:r>
      <w:proofErr w:type="spellEnd"/>
    </w:p>
    <w:p w14:paraId="3CC8BE58" w14:textId="77777777" w:rsidR="00364314" w:rsidRPr="00E85695" w:rsidRDefault="00696683" w:rsidP="00364314">
      <w:pPr>
        <w:pStyle w:val="Heading1"/>
        <w:rPr>
          <w:rFonts w:ascii="Times New Roman" w:hAnsi="Times New Roman" w:cs="Times New Roman"/>
          <w:b/>
          <w:bCs/>
          <w:color w:val="000000"/>
          <w:sz w:val="48"/>
          <w:szCs w:val="48"/>
        </w:rPr>
      </w:pPr>
      <w:r w:rsidRPr="00E85695">
        <w:rPr>
          <w:rFonts w:ascii="Times New Roman" w:hAnsi="Times New Roman" w:cs="Times New Roman"/>
          <w:b/>
          <w:bCs/>
          <w:color w:val="000000"/>
          <w:sz w:val="48"/>
          <w:szCs w:val="48"/>
        </w:rPr>
        <w:t xml:space="preserve">De </w:t>
      </w:r>
      <w:proofErr w:type="spellStart"/>
      <w:r w:rsidRPr="00E85695">
        <w:rPr>
          <w:rFonts w:ascii="Times New Roman" w:hAnsi="Times New Roman" w:cs="Times New Roman"/>
          <w:b/>
          <w:bCs/>
          <w:color w:val="000000"/>
          <w:sz w:val="48"/>
          <w:szCs w:val="48"/>
        </w:rPr>
        <w:t>sui</w:t>
      </w:r>
      <w:proofErr w:type="spellEnd"/>
    </w:p>
    <w:p w14:paraId="7C3B1007" w14:textId="77777777" w:rsidR="00364314" w:rsidRDefault="00364314" w:rsidP="00364314">
      <w:pPr>
        <w:ind w:firstLine="700"/>
      </w:pPr>
    </w:p>
    <w:p w14:paraId="00E2E97D" w14:textId="77777777" w:rsidR="00364314" w:rsidRDefault="00364314" w:rsidP="005420F0">
      <w:pPr>
        <w:ind w:firstLine="0"/>
        <w:rPr>
          <w:rFonts w:cs="Times New Roman"/>
        </w:rPr>
      </w:pPr>
    </w:p>
    <w:p w14:paraId="1C240727" w14:textId="77777777" w:rsidR="00364314" w:rsidRPr="00364314" w:rsidRDefault="00364314" w:rsidP="00364314">
      <w:pPr>
        <w:ind w:firstLine="700"/>
        <w:rPr>
          <w:rFonts w:cs="Times New Roman"/>
        </w:rPr>
      </w:pPr>
    </w:p>
    <w:p w14:paraId="2D331320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нервно перебирал четки. Его грызли сомнения, страх мокрыми каплями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скапливался под сорочкой. Идея американца уже не казалась такой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замечательной. Впрочем, мосты были сожжены еще вчера. Теперь все в руках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Господа...</w:t>
      </w:r>
    </w:p>
    <w:p w14:paraId="1B717B32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передернуло от мысли, какое наказание его ждет, если случится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ужасное и план окажется греховным. Конечно, до сих пор все утверждало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обратное, но кто может знать истину в подобном деле? Пути Господни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неисповедимы, а проклятый американец не иначе как самим Сатаной был обучен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искусству искушения.</w:t>
      </w:r>
    </w:p>
    <w:p w14:paraId="6B8FF0B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Здесь сверни!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погрузившись в ужасные думы, кардинал едва не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пропустил нужный проселок. Сомнения вновь голодными драконами впились в его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сердце.</w:t>
      </w:r>
    </w:p>
    <w:p w14:paraId="0C125983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Отче наш, на тебя одного уповаю... </w:t>
      </w:r>
      <w:r w:rsidRPr="00364314">
        <w:rPr>
          <w:rFonts w:cs="Times New Roman"/>
        </w:rPr>
        <w:t>-за</w:t>
      </w:r>
      <w:r w:rsidR="00696683" w:rsidRPr="00364314">
        <w:rPr>
          <w:rFonts w:cs="Times New Roman"/>
        </w:rPr>
        <w:t xml:space="preserve">жмурившись, прошептал Вито. </w:t>
      </w:r>
      <w:r w:rsidRPr="00364314">
        <w:rPr>
          <w:rFonts w:cs="Times New Roman"/>
        </w:rPr>
        <w:t xml:space="preserve">–  </w:t>
      </w:r>
      <w:r w:rsidR="00696683" w:rsidRPr="00364314">
        <w:rPr>
          <w:rFonts w:cs="Times New Roman"/>
        </w:rPr>
        <w:t>Спаси и сохрани, Господи, не дай согрешить...</w:t>
      </w:r>
    </w:p>
    <w:p w14:paraId="3700BB4D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Сюда, падре?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молоденький водитель, светившийся от гордости, что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возит самого кардинала, притормозил у въезда в деревню.</w:t>
      </w:r>
    </w:p>
    <w:p w14:paraId="321E421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Да, Луиджи,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усилием воли Вито заставил себя улыбнуться.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Высокий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дом, на окраине.</w:t>
      </w:r>
    </w:p>
    <w:p w14:paraId="4DDAC413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Си, падре! </w:t>
      </w:r>
      <w:proofErr w:type="spellStart"/>
      <w:r w:rsidR="00696683" w:rsidRPr="00364314">
        <w:rPr>
          <w:rFonts w:cs="Times New Roman"/>
        </w:rPr>
        <w:t>Моменто</w:t>
      </w:r>
      <w:proofErr w:type="spellEnd"/>
      <w:r w:rsidR="00696683" w:rsidRPr="00364314">
        <w:rPr>
          <w:rFonts w:cs="Times New Roman"/>
        </w:rPr>
        <w:t>!</w:t>
      </w:r>
    </w:p>
    <w:p w14:paraId="5CA0E491" w14:textId="77777777" w:rsid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Грузно покачиваясь на ухабах, бронированный </w:t>
      </w:r>
      <w:r w:rsidR="00364314" w:rsidRPr="00364314">
        <w:rPr>
          <w:rFonts w:cs="Times New Roman"/>
        </w:rPr>
        <w:t>«</w:t>
      </w:r>
      <w:r w:rsidRPr="00364314">
        <w:rPr>
          <w:rFonts w:cs="Times New Roman"/>
        </w:rPr>
        <w:t>Мерседес</w:t>
      </w:r>
      <w:r w:rsidR="00364314" w:rsidRPr="00364314">
        <w:rPr>
          <w:rFonts w:cs="Times New Roman"/>
        </w:rPr>
        <w:t>»</w:t>
      </w:r>
      <w:r w:rsidRPr="00364314">
        <w:rPr>
          <w:rFonts w:cs="Times New Roman"/>
        </w:rPr>
        <w:t xml:space="preserve"> кардинала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подъехал к большому одинокому зданию. Во дворе уже стоял джип охраны.</w:t>
      </w:r>
    </w:p>
    <w:p w14:paraId="236D7C73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Как скоро вас ожидать, падре?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спросил водитель. Вито вздрогнул.</w:t>
      </w:r>
    </w:p>
    <w:p w14:paraId="3A4BFF3A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Что? О, нет, можешь ехать в город. Я переночую здесь.</w:t>
      </w:r>
    </w:p>
    <w:p w14:paraId="108B176F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Падре?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удивленный Луиджи обернулся.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будете в безопасности?</w:t>
      </w:r>
    </w:p>
    <w:p w14:paraId="430EBC1D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улыбнулся.</w:t>
      </w:r>
    </w:p>
    <w:p w14:paraId="2753869E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Не волнуйся, сын мой.</w:t>
      </w:r>
    </w:p>
    <w:p w14:paraId="4A602C52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Когда за вами вернуться?</w:t>
      </w:r>
    </w:p>
    <w:p w14:paraId="66912638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позвоню.</w:t>
      </w:r>
    </w:p>
    <w:p w14:paraId="697429C7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lastRenderedPageBreak/>
        <w:t xml:space="preserve">– </w:t>
      </w:r>
      <w:r w:rsidR="00696683" w:rsidRPr="00364314">
        <w:rPr>
          <w:rFonts w:cs="Times New Roman"/>
        </w:rPr>
        <w:t xml:space="preserve">Как скажете, падре...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Луиджи склонил голову. Выходя из машины, Вито,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не глядя, его перекрестил.</w:t>
      </w:r>
    </w:p>
    <w:p w14:paraId="2873A5AA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Солнце палило нещадно. Поднимаясь на третий этаж, кардинал не раз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утирал со лба пот. Господи, ну чего им стоило купить кондиционер?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Наверху, в кабинете, священника уже ждали. Вито кивнул присутствующим,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отметив двух охранников, замерших у стены. От них потом придется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избавиться...</w:t>
      </w:r>
    </w:p>
    <w:p w14:paraId="77A7339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Как долетели, падре?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участливо спросил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>. Вито неопределенно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махнул рукой.</w:t>
      </w:r>
    </w:p>
    <w:p w14:paraId="6472F09C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Жарко.</w:t>
      </w:r>
    </w:p>
    <w:p w14:paraId="288578E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Это Израиль, падре. Здесь всегда жарко.</w:t>
      </w:r>
    </w:p>
    <w:p w14:paraId="237BDC6F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Я знаю,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 раздражением ответил кардинал.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У вас все готово?</w:t>
      </w:r>
    </w:p>
    <w:p w14:paraId="61C44FBC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Второй американец, сидевший рядом с </w:t>
      </w:r>
      <w:proofErr w:type="spellStart"/>
      <w:r w:rsidRPr="00364314">
        <w:rPr>
          <w:rFonts w:cs="Times New Roman"/>
        </w:rPr>
        <w:t>Хукером</w:t>
      </w:r>
      <w:proofErr w:type="spellEnd"/>
      <w:r w:rsidRPr="00364314">
        <w:rPr>
          <w:rFonts w:cs="Times New Roman"/>
        </w:rPr>
        <w:t>, энергично подался вперед:</w:t>
      </w:r>
    </w:p>
    <w:p w14:paraId="4333CF17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Си, падре. Вы привезли... Ее?</w:t>
      </w:r>
    </w:p>
    <w:p w14:paraId="359C7F7F" w14:textId="77777777" w:rsid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молча поставил на стол саквояж и вынул оттуда тяжелый молибденовый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бокс. Все, кто был в комнате, невольно вздрогнули.</w:t>
      </w:r>
    </w:p>
    <w:p w14:paraId="4FD3F251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Падре, неужели вы... </w:t>
      </w: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 xml:space="preserve"> сглотнул.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привезли Ее целиком?!</w:t>
      </w:r>
    </w:p>
    <w:p w14:paraId="1103FCB3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Не стройте из себя дурака!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резко ответил кардинал.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Прежде, чем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решиться на ваше безумие, я консультировался с лучшими специалистами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Италии. Здесь лишь малая частица... Ее. И холодильник.</w:t>
      </w:r>
    </w:p>
    <w:p w14:paraId="61020863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Второй американец довольно улыбнулся.</w:t>
      </w:r>
    </w:p>
    <w:p w14:paraId="2608A1FF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Браво, падре. Мы не ошиблись, доверившись вам.</w:t>
      </w:r>
    </w:p>
    <w:p w14:paraId="343B79EC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Надеюсь, я тоже не ошибся...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пробормотал Вито.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Итак? Сколько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времени займет ваш план?</w:t>
      </w:r>
    </w:p>
    <w:p w14:paraId="68C114BE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Хукер</w:t>
      </w:r>
      <w:proofErr w:type="spellEnd"/>
      <w:r w:rsidRPr="00364314">
        <w:rPr>
          <w:rFonts w:cs="Times New Roman"/>
        </w:rPr>
        <w:t xml:space="preserve"> нервно перебрал плечами.</w:t>
      </w:r>
    </w:p>
    <w:p w14:paraId="5245BE33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Первая стадия, вероятно, меньше недели. А затем...</w:t>
      </w:r>
    </w:p>
    <w:p w14:paraId="589E8A0F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Что будет </w:t>
      </w:r>
      <w:r w:rsidRPr="00364314">
        <w:rPr>
          <w:rFonts w:cs="Times New Roman"/>
        </w:rPr>
        <w:t>«</w:t>
      </w:r>
      <w:r w:rsidR="00696683" w:rsidRPr="00364314">
        <w:rPr>
          <w:rFonts w:cs="Times New Roman"/>
        </w:rPr>
        <w:t>затем</w:t>
      </w:r>
      <w:r w:rsidRPr="00364314">
        <w:rPr>
          <w:rFonts w:cs="Times New Roman"/>
        </w:rPr>
        <w:t>»</w:t>
      </w:r>
      <w:r w:rsidR="00696683" w:rsidRPr="00364314">
        <w:rPr>
          <w:rFonts w:cs="Times New Roman"/>
        </w:rPr>
        <w:t xml:space="preserve">, я и без вас знаю,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оборвал кардинал.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Итак,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неделя. Я буду жить здесь,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>, вместе со своими людьми.</w:t>
      </w:r>
    </w:p>
    <w:p w14:paraId="552351FE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Иного мы и не ждали, падре,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учтиво ответил американец.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Ваши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апартаменты давно готовы, мы даже купили фонтан.</w:t>
      </w:r>
    </w:p>
    <w:p w14:paraId="470D505E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улыбнулся.</w:t>
      </w:r>
    </w:p>
    <w:p w14:paraId="64D110D8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Мне хватило бы и ванны. Однако дело превыше всего: я хочу видеть</w:t>
      </w:r>
      <w:r w:rsidRPr="00364314">
        <w:rPr>
          <w:rFonts w:cs="Times New Roman"/>
        </w:rPr>
        <w:t xml:space="preserve"> </w:t>
      </w:r>
      <w:proofErr w:type="spellStart"/>
      <w:r w:rsidR="00696683" w:rsidRPr="00364314">
        <w:rPr>
          <w:rFonts w:cs="Times New Roman"/>
        </w:rPr>
        <w:t>Йоханнона</w:t>
      </w:r>
      <w:proofErr w:type="spellEnd"/>
      <w:r w:rsidR="00696683" w:rsidRPr="00364314">
        <w:rPr>
          <w:rFonts w:cs="Times New Roman"/>
        </w:rPr>
        <w:t>. Он здесь?</w:t>
      </w:r>
    </w:p>
    <w:p w14:paraId="4380217C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Американцы переглянулись.</w:t>
      </w:r>
    </w:p>
    <w:p w14:paraId="259164E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Конечно, падре, он в лаборатории,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осторожно ответил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Но...</w:t>
      </w:r>
    </w:p>
    <w:p w14:paraId="55D9612A" w14:textId="77777777" w:rsidR="00364314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Отведите меня к нему.</w:t>
      </w:r>
    </w:p>
    <w:p w14:paraId="0F716147" w14:textId="77777777" w:rsidR="00364314" w:rsidRDefault="00364314" w:rsidP="00364314">
      <w:pPr>
        <w:ind w:firstLine="700"/>
        <w:rPr>
          <w:rFonts w:cs="Times New Roman"/>
        </w:rPr>
      </w:pPr>
    </w:p>
    <w:p w14:paraId="0BAD8C2E" w14:textId="77777777" w:rsidR="00364314" w:rsidRPr="00364314" w:rsidRDefault="00364314" w:rsidP="00364314">
      <w:pPr>
        <w:ind w:firstLine="700"/>
        <w:rPr>
          <w:rFonts w:cs="Times New Roman"/>
          <w:lang w:val="en-US"/>
        </w:rPr>
      </w:pPr>
      <w:r>
        <w:rPr>
          <w:rFonts w:cs="Times New Roman"/>
          <w:lang w:val="en-US"/>
        </w:rPr>
        <w:t>***</w:t>
      </w:r>
    </w:p>
    <w:p w14:paraId="1BE77AB5" w14:textId="77777777" w:rsidR="00364314" w:rsidRDefault="00364314" w:rsidP="00364314">
      <w:pPr>
        <w:ind w:firstLine="700"/>
        <w:rPr>
          <w:rFonts w:cs="Times New Roman"/>
        </w:rPr>
      </w:pPr>
    </w:p>
    <w:p w14:paraId="1A5B3BDC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Барак </w:t>
      </w: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бен </w:t>
      </w:r>
      <w:proofErr w:type="spellStart"/>
      <w:r w:rsidRPr="00364314">
        <w:rPr>
          <w:rFonts w:cs="Times New Roman"/>
        </w:rPr>
        <w:t>Малахи</w:t>
      </w:r>
      <w:proofErr w:type="spellEnd"/>
      <w:r w:rsidRPr="00364314">
        <w:rPr>
          <w:rFonts w:cs="Times New Roman"/>
        </w:rPr>
        <w:t>, сдвинув очки на нос, оглядел кардинала с плохо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скрытым раздражением.</w:t>
      </w:r>
    </w:p>
    <w:p w14:paraId="3914330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Господин </w:t>
      </w:r>
      <w:proofErr w:type="spellStart"/>
      <w:r w:rsidR="00696683" w:rsidRPr="00364314">
        <w:rPr>
          <w:rFonts w:cs="Times New Roman"/>
        </w:rPr>
        <w:t>Дори</w:t>
      </w:r>
      <w:proofErr w:type="spellEnd"/>
      <w:r w:rsidR="00696683" w:rsidRPr="00364314">
        <w:rPr>
          <w:rFonts w:cs="Times New Roman"/>
        </w:rPr>
        <w:t>, я понял все еще в первый раз. Незачем повторять.</w:t>
      </w:r>
    </w:p>
    <w:p w14:paraId="56F7422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Я лишь хочу объяснить вам, сколь важно и уникально задание,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Вито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утер пот со лба кружевным платочком. В подземной лаборатории было жарко 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душно, несмотря на несколько кондиционеров.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Дорогой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, речь идет 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поворотном пункте истории...</w:t>
      </w:r>
    </w:p>
    <w:p w14:paraId="66B2AAFC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Это не первый человек, которого я клонирую,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спокойно ответил ученый.</w:t>
      </w:r>
    </w:p>
    <w:p w14:paraId="6F56824D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поперхнулся.</w:t>
      </w:r>
    </w:p>
    <w:p w14:paraId="64D1AE5E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proofErr w:type="gramStart"/>
      <w:r w:rsidR="00696683" w:rsidRPr="00364314">
        <w:rPr>
          <w:rFonts w:cs="Times New Roman"/>
        </w:rPr>
        <w:t>Д...</w:t>
      </w:r>
      <w:proofErr w:type="gramEnd"/>
      <w:r w:rsidR="00696683" w:rsidRPr="00364314">
        <w:rPr>
          <w:rFonts w:cs="Times New Roman"/>
        </w:rPr>
        <w:t xml:space="preserve"> да, я в курсе,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выдавил Вито.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понимаете, как представитель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Церкви, я всячески осуждаю ваши... Поступки, однако...</w:t>
      </w:r>
    </w:p>
    <w:p w14:paraId="5B1B49A7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Однако я лучший в мире, </w:t>
      </w: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 усмехнулся.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И единственный, кому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удалось восстановить фрагменты ДНК мумии. Кстати, ваше преосвященство,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позвольте полюбопытствовать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как им удалось вас уговорить?</w:t>
      </w:r>
    </w:p>
    <w:p w14:paraId="40E56F0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, я не думаю...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начал было нервничающий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>, однако Вито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поднял руку.</w:t>
      </w:r>
    </w:p>
    <w:p w14:paraId="3CE10D79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отвечу. Что именно вас интересует?</w:t>
      </w:r>
    </w:p>
    <w:p w14:paraId="20CEC21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Церковь категорически против клонирования, </w:t>
      </w:r>
      <w:r w:rsidRPr="00364314">
        <w:rPr>
          <w:rFonts w:cs="Times New Roman"/>
        </w:rPr>
        <w:t>-за</w:t>
      </w:r>
      <w:r w:rsidR="00696683" w:rsidRPr="00364314">
        <w:rPr>
          <w:rFonts w:cs="Times New Roman"/>
        </w:rPr>
        <w:t xml:space="preserve">метил генетик.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Даже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я, хотя и работаю на правительство, вынужден проводить эксперименты в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обстановке, больше подходящей торговцу наркотиками, а не ученому. И вдруг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мои американские друзья сообщают, что им удалось уговорить самого кардинала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Вито </w:t>
      </w:r>
      <w:proofErr w:type="spellStart"/>
      <w:r w:rsidR="00696683" w:rsidRPr="00364314">
        <w:rPr>
          <w:rFonts w:cs="Times New Roman"/>
        </w:rPr>
        <w:t>Дори</w:t>
      </w:r>
      <w:proofErr w:type="spellEnd"/>
      <w:r w:rsidR="00696683" w:rsidRPr="00364314">
        <w:rPr>
          <w:rFonts w:cs="Times New Roman"/>
        </w:rPr>
        <w:t xml:space="preserve">, уговорить на неслыханное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клонировать Христа!</w:t>
      </w:r>
    </w:p>
    <w:p w14:paraId="36F790E4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покачал головой.</w:t>
      </w:r>
    </w:p>
    <w:p w14:paraId="527E53B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Простите моё любопытство, но это весьма странно.</w:t>
      </w:r>
    </w:p>
    <w:p w14:paraId="535D9779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глубоко вздохнул.</w:t>
      </w:r>
    </w:p>
    <w:p w14:paraId="4888E58F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понимаю вас. Действительно, человеку, несведущему в делах Церкви,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трудно понять наши мотивы.</w:t>
      </w:r>
    </w:p>
    <w:p w14:paraId="46DB684E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Это еще мягко сказано,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усмехнулся генетик.</w:t>
      </w:r>
    </w:p>
    <w:p w14:paraId="6A3D4B8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Видите ли...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кардинал пригубил шампанское из бокала и поморщился,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поскольку оно было теплым.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Если бы речь шла о простом человеке, ни 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каком клонировании, естественно, не могло быть и мыслей. Душа дана человеку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Господом, и ваша </w:t>
      </w:r>
      <w:r w:rsidRPr="00364314">
        <w:rPr>
          <w:rFonts w:cs="Times New Roman"/>
        </w:rPr>
        <w:t>«</w:t>
      </w:r>
      <w:r w:rsidR="00696683" w:rsidRPr="00364314">
        <w:rPr>
          <w:rFonts w:cs="Times New Roman"/>
        </w:rPr>
        <w:t>наука</w:t>
      </w:r>
      <w:r w:rsidRPr="00364314">
        <w:rPr>
          <w:rFonts w:cs="Times New Roman"/>
        </w:rPr>
        <w:t>»</w:t>
      </w:r>
      <w:r w:rsidR="00696683" w:rsidRPr="00364314">
        <w:rPr>
          <w:rFonts w:cs="Times New Roman"/>
        </w:rPr>
        <w:t xml:space="preserve">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Вито не удержался от легкой брезгливости,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творя жалкие копии истинных людей, играет на руку Сатане, ибо сказано: отец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лжи не властен создать. Вы, как и Сатана, лишь извращаете творения Господа.</w:t>
      </w:r>
    </w:p>
    <w:p w14:paraId="4C868587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Продолжайте,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на скулах </w:t>
      </w:r>
      <w:proofErr w:type="spellStart"/>
      <w:r w:rsidR="00696683" w:rsidRPr="00364314">
        <w:rPr>
          <w:rFonts w:cs="Times New Roman"/>
        </w:rPr>
        <w:t>Йоханнона</w:t>
      </w:r>
      <w:proofErr w:type="spellEnd"/>
      <w:r w:rsidR="00696683" w:rsidRPr="00364314">
        <w:rPr>
          <w:rFonts w:cs="Times New Roman"/>
        </w:rPr>
        <w:t xml:space="preserve"> играли желваки.</w:t>
      </w:r>
    </w:p>
    <w:p w14:paraId="5FBD7AEF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Иисус,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Вито перекрестился,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Не простой человек, но Сын Божий. Тело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его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лишь бренная оболочка. Когда мне поступило предложение господина</w:t>
      </w:r>
      <w:r w:rsidRPr="00364314">
        <w:rPr>
          <w:rFonts w:cs="Times New Roman"/>
        </w:rPr>
        <w:t xml:space="preserve"> </w:t>
      </w:r>
      <w:proofErr w:type="spellStart"/>
      <w:r w:rsidR="00696683" w:rsidRPr="00364314">
        <w:rPr>
          <w:rFonts w:cs="Times New Roman"/>
        </w:rPr>
        <w:t>Хукера</w:t>
      </w:r>
      <w:proofErr w:type="spellEnd"/>
      <w:r w:rsidR="00696683" w:rsidRPr="00364314">
        <w:rPr>
          <w:rFonts w:cs="Times New Roman"/>
        </w:rPr>
        <w:t>, первой мыслью, как и у вас, явилось недоумение: ведь более нелепой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идеи, чем клонировать Сына Господа нашего, Иисуса Христа, представить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трудно!</w:t>
      </w:r>
    </w:p>
    <w:p w14:paraId="03221C7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Согласен, </w:t>
      </w: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 натянуто улыбнулся.</w:t>
      </w:r>
    </w:p>
    <w:p w14:paraId="4EA9A098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Однако, вдумавшись, я внезапно узрел Промысел Божий,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необыкновенной серьезностью сказал кардинал.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Пять лет назад, в 2000 году,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как вы помните, все ожидали Второе Пришествие, и когда его не случилось,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отдельные... недобросовестные служители,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Вито вздохнул,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объявили, что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Откровения следует понимать иносказательно, и две тысячи лет, упомянутые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там, могут означать любой срок.</w:t>
      </w:r>
    </w:p>
    <w:p w14:paraId="5C82D1FE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А что вам еще оставалось,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фыркнул генетик.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Кардинал сделал вид, словно ничего не заметил.</w:t>
      </w:r>
    </w:p>
    <w:p w14:paraId="21BEE7E6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proofErr w:type="gramStart"/>
      <w:r w:rsidR="00696683" w:rsidRPr="00364314">
        <w:rPr>
          <w:rFonts w:cs="Times New Roman"/>
        </w:rPr>
        <w:t>Но</w:t>
      </w:r>
      <w:proofErr w:type="gramEnd"/>
      <w:r w:rsidR="00696683" w:rsidRPr="00364314">
        <w:rPr>
          <w:rFonts w:cs="Times New Roman"/>
        </w:rPr>
        <w:t xml:space="preserve"> когда идея господина </w:t>
      </w:r>
      <w:proofErr w:type="spellStart"/>
      <w:r w:rsidR="00696683" w:rsidRPr="00364314">
        <w:rPr>
          <w:rFonts w:cs="Times New Roman"/>
        </w:rPr>
        <w:t>Хукера</w:t>
      </w:r>
      <w:proofErr w:type="spellEnd"/>
      <w:r w:rsidR="00696683" w:rsidRPr="00364314">
        <w:rPr>
          <w:rFonts w:cs="Times New Roman"/>
        </w:rPr>
        <w:t xml:space="preserve"> пробила путь в мое сердце, я внезапно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осознал: Второе Пришествие не может случиться так же, как Первое,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Вито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поднял палец.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Две тысячи лет назад Господь в милости своей отправил нам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Своего Сына, дабы очистить нас от греха. Люди же, по наущению Сатаны,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лишили Иисуса жизни, отобрав у Него бренную оболочку.</w:t>
      </w:r>
    </w:p>
    <w:p w14:paraId="33D3283D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подался вперед.</w:t>
      </w:r>
    </w:p>
    <w:p w14:paraId="46BB8327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Отцы Церкви не раз задумывались над причинами нынешнего падения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нравов. Господь всеведущ, и развитие </w:t>
      </w:r>
      <w:r w:rsidRPr="00364314">
        <w:rPr>
          <w:rFonts w:cs="Times New Roman"/>
        </w:rPr>
        <w:t>«</w:t>
      </w:r>
      <w:r w:rsidR="00696683" w:rsidRPr="00364314">
        <w:rPr>
          <w:rFonts w:cs="Times New Roman"/>
        </w:rPr>
        <w:t>науки</w:t>
      </w:r>
      <w:r w:rsidRPr="00364314">
        <w:rPr>
          <w:rFonts w:cs="Times New Roman"/>
        </w:rPr>
        <w:t>»</w:t>
      </w:r>
      <w:r w:rsidR="00696683" w:rsidRPr="00364314">
        <w:rPr>
          <w:rFonts w:cs="Times New Roman"/>
        </w:rPr>
        <w:t xml:space="preserve"> не могло идти вопреки Его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Воле, а значит, даже вам, с вашими богомерзкими опытами, в Плане Господнем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уготовано место. И лишь месяц назад, встретив господина </w:t>
      </w:r>
      <w:proofErr w:type="spellStart"/>
      <w:r w:rsidR="00696683" w:rsidRPr="00364314">
        <w:rPr>
          <w:rFonts w:cs="Times New Roman"/>
        </w:rPr>
        <w:t>Хукера</w:t>
      </w:r>
      <w:proofErr w:type="spellEnd"/>
      <w:r w:rsidR="00696683" w:rsidRPr="00364314">
        <w:rPr>
          <w:rFonts w:cs="Times New Roman"/>
        </w:rPr>
        <w:t>, я осознал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бесконечную мудрость и предусмотрительность Господа.</w:t>
      </w:r>
    </w:p>
    <w:p w14:paraId="22A34497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растянул губы в улыбке.</w:t>
      </w:r>
    </w:p>
    <w:p w14:paraId="6C8B0B07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Итак, вы полагаете, что все две тысячи лет, люди развивали богомерзкую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науку лишь затем, чтобы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когда настанет время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искупить с ее помощью свою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вину, и вернуть Сыну Господа тело, отобранное у него на Голгофе?</w:t>
      </w:r>
    </w:p>
    <w:p w14:paraId="2D32F1E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Именно!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просиял Вито.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поняли верно.</w:t>
      </w:r>
    </w:p>
    <w:p w14:paraId="1676BCD4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То есть, когда я клонирую Христа, Господь вновь вселит в Него истинную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душу Своего Сына и, тем самым, мы, вместо греха, совершим богоугодное дело?</w:t>
      </w:r>
      <w:r w:rsidRPr="00364314">
        <w:rPr>
          <w:rFonts w:cs="Times New Roman"/>
        </w:rPr>
        <w:t xml:space="preserve"> – </w:t>
      </w:r>
      <w:r w:rsidR="00696683" w:rsidRPr="00364314">
        <w:rPr>
          <w:rFonts w:cs="Times New Roman"/>
        </w:rPr>
        <w:t>уточнил генетик.</w:t>
      </w:r>
    </w:p>
    <w:p w14:paraId="6436D44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верю в это, сын мой.</w:t>
      </w:r>
    </w:p>
    <w:p w14:paraId="267B6C29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Я не ваш сын,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жестко оборвал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. Схватив свой бокал, он залпом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выпил шампанское и с силой поставил бокал обратно на стол.</w:t>
      </w:r>
    </w:p>
    <w:p w14:paraId="67F120B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сознаете, что частицы крови с Туринской плащаницы могут вовсе не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принадлежать Христу?</w:t>
      </w:r>
    </w:p>
    <w:p w14:paraId="28819CD9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улыбнулся.</w:t>
      </w:r>
    </w:p>
    <w:p w14:paraId="0F6AEE6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Это невозможно.</w:t>
      </w:r>
    </w:p>
    <w:p w14:paraId="14498AEA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Подлинность вашей </w:t>
      </w:r>
      <w:r w:rsidRPr="00364314">
        <w:rPr>
          <w:rFonts w:cs="Times New Roman"/>
        </w:rPr>
        <w:t>«</w:t>
      </w:r>
      <w:r w:rsidR="00696683" w:rsidRPr="00364314">
        <w:rPr>
          <w:rFonts w:cs="Times New Roman"/>
        </w:rPr>
        <w:t>святыни</w:t>
      </w:r>
      <w:r w:rsidRPr="00364314">
        <w:rPr>
          <w:rFonts w:cs="Times New Roman"/>
        </w:rPr>
        <w:t>»</w:t>
      </w:r>
      <w:r w:rsidR="00696683" w:rsidRPr="00364314">
        <w:rPr>
          <w:rFonts w:cs="Times New Roman"/>
        </w:rPr>
        <w:t xml:space="preserve"> столько раз опровергали, что верить в ее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святость могут лишь дети и слепые фанатики.</w:t>
      </w:r>
    </w:p>
    <w:p w14:paraId="6462F924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Я не намерен с вами спорить, дорогой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.</w:t>
      </w:r>
    </w:p>
    <w:p w14:paraId="43FCB484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То есть, вы готовы взять на себя риск?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генетик прищурил глаза.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Если кровь на плащанице принадлежала не Христу, вместо второго пришествия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вы получите обычный человеческий клон, и погубите свою душу. Вы к этому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готовы?</w:t>
      </w:r>
    </w:p>
    <w:p w14:paraId="50A60F02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невозмутимо огладил бороду.</w:t>
      </w:r>
    </w:p>
    <w:p w14:paraId="0D9A9E84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Туринская плащаница подлинна. Сомневаться в этом, все равно что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сомневаться в существовании Господа.</w:t>
      </w:r>
    </w:p>
    <w:p w14:paraId="7FBFD8CF" w14:textId="77777777" w:rsidR="005D30BA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 да, мысль и правда нелепая, </w:t>
      </w: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 вздохнул.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Что ж, вы дали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мне исчерпывающий ответ на все вопросы. Теперь, если не возражаете, я бы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хотел получить фрагмент плащаницы и приступить к работе.</w:t>
      </w:r>
    </w:p>
    <w:p w14:paraId="7DED7980" w14:textId="77777777" w:rsid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Да пребудет с вами благословение Господне,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очень серьезно сказал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Вито </w:t>
      </w:r>
      <w:proofErr w:type="spellStart"/>
      <w:r w:rsidR="00696683" w:rsidRPr="00364314">
        <w:rPr>
          <w:rFonts w:cs="Times New Roman"/>
        </w:rPr>
        <w:t>Дори</w:t>
      </w:r>
      <w:proofErr w:type="spellEnd"/>
      <w:r w:rsidR="00696683" w:rsidRPr="00364314">
        <w:rPr>
          <w:rFonts w:cs="Times New Roman"/>
        </w:rPr>
        <w:t>.</w:t>
      </w:r>
    </w:p>
    <w:p w14:paraId="1A5B30E4" w14:textId="77777777" w:rsidR="005D30BA" w:rsidRDefault="005D30BA" w:rsidP="00364314">
      <w:pPr>
        <w:ind w:firstLine="700"/>
        <w:rPr>
          <w:rFonts w:cs="Times New Roman"/>
        </w:rPr>
      </w:pPr>
    </w:p>
    <w:p w14:paraId="376F6B60" w14:textId="77777777" w:rsidR="005D30BA" w:rsidRPr="005D30BA" w:rsidRDefault="005D30BA" w:rsidP="00364314">
      <w:pPr>
        <w:ind w:firstLine="700"/>
        <w:rPr>
          <w:rFonts w:cs="Times New Roman"/>
          <w:lang w:val="en-US"/>
        </w:rPr>
      </w:pPr>
      <w:r>
        <w:rPr>
          <w:rFonts w:cs="Times New Roman"/>
          <w:lang w:val="en-US"/>
        </w:rPr>
        <w:t>***</w:t>
      </w:r>
    </w:p>
    <w:p w14:paraId="487725D4" w14:textId="77777777" w:rsidR="005D30BA" w:rsidRPr="00364314" w:rsidRDefault="005D30BA" w:rsidP="00364314">
      <w:pPr>
        <w:ind w:firstLine="700"/>
        <w:rPr>
          <w:rFonts w:cs="Times New Roman"/>
        </w:rPr>
      </w:pPr>
    </w:p>
    <w:p w14:paraId="1DF31BB2" w14:textId="77777777" w:rsidR="005D30BA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Проблемы начались на второй день. Рано утром, спящего кардинала </w:t>
      </w:r>
      <w:r w:rsidR="00364314" w:rsidRPr="00364314">
        <w:rPr>
          <w:rFonts w:cs="Times New Roman"/>
        </w:rPr>
        <w:t xml:space="preserve">– </w:t>
      </w:r>
      <w:r w:rsidRPr="00364314">
        <w:rPr>
          <w:rFonts w:cs="Times New Roman"/>
        </w:rPr>
        <w:t xml:space="preserve">неслыханно! </w:t>
      </w:r>
      <w:r w:rsidR="00364314" w:rsidRPr="00364314">
        <w:rPr>
          <w:rFonts w:cs="Times New Roman"/>
        </w:rPr>
        <w:t xml:space="preserve">– </w:t>
      </w:r>
      <w:r w:rsidRPr="00364314">
        <w:rPr>
          <w:rFonts w:cs="Times New Roman"/>
        </w:rPr>
        <w:t xml:space="preserve">разбудил бледный </w:t>
      </w:r>
      <w:proofErr w:type="spellStart"/>
      <w:r w:rsidRPr="00364314">
        <w:rPr>
          <w:rFonts w:cs="Times New Roman"/>
        </w:rPr>
        <w:t>Хукер</w:t>
      </w:r>
      <w:proofErr w:type="spellEnd"/>
      <w:r w:rsidRPr="00364314">
        <w:rPr>
          <w:rFonts w:cs="Times New Roman"/>
        </w:rPr>
        <w:t>. Выражение лица у американца было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таким, что Вито проглотил лекцию, которую собирался ему прочитать.</w:t>
      </w:r>
    </w:p>
    <w:p w14:paraId="127A41C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Что случилось?</w:t>
      </w:r>
    </w:p>
    <w:p w14:paraId="773B098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Падре, я думаю вам лучше спуститься в лабораторию,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выдавил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>.</w:t>
      </w:r>
    </w:p>
    <w:p w14:paraId="2EEA22EA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побледнел.</w:t>
      </w:r>
    </w:p>
    <w:p w14:paraId="674A49F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У него не вышло?</w:t>
      </w:r>
    </w:p>
    <w:p w14:paraId="280381B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Он сам вам расскажет...</w:t>
      </w:r>
    </w:p>
    <w:p w14:paraId="2993F0D2" w14:textId="77777777" w:rsidR="00696683" w:rsidRPr="00364314" w:rsidRDefault="00696683" w:rsidP="005D30BA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Вито вскочил. Охранники нервно переглядывались </w:t>
      </w:r>
      <w:r w:rsidR="00364314" w:rsidRPr="00364314">
        <w:rPr>
          <w:rFonts w:cs="Times New Roman"/>
        </w:rPr>
        <w:t xml:space="preserve">– </w:t>
      </w:r>
      <w:r w:rsidRPr="00364314">
        <w:rPr>
          <w:rFonts w:cs="Times New Roman"/>
        </w:rPr>
        <w:t>очевидно, они уже были в</w:t>
      </w:r>
      <w:r w:rsidR="005D30BA" w:rsidRPr="005D30BA">
        <w:rPr>
          <w:rFonts w:cs="Times New Roman"/>
        </w:rPr>
        <w:t xml:space="preserve"> </w:t>
      </w:r>
      <w:r w:rsidRPr="00364314">
        <w:rPr>
          <w:rFonts w:cs="Times New Roman"/>
        </w:rPr>
        <w:t>курсе дела.</w:t>
      </w:r>
    </w:p>
    <w:p w14:paraId="2B8A69A1" w14:textId="77777777" w:rsidR="00696683" w:rsidRPr="00364314" w:rsidRDefault="00696683" w:rsidP="005D30BA">
      <w:pPr>
        <w:ind w:firstLine="700"/>
        <w:rPr>
          <w:rFonts w:cs="Times New Roman"/>
        </w:rPr>
      </w:pPr>
      <w:r w:rsidRPr="00364314">
        <w:rPr>
          <w:rFonts w:cs="Times New Roman"/>
        </w:rPr>
        <w:t>Лаборатория сегодня не так пылала жаром, однако воздух в ней был</w:t>
      </w:r>
      <w:r w:rsidR="005D30BA" w:rsidRPr="005D30BA">
        <w:rPr>
          <w:rFonts w:cs="Times New Roman"/>
        </w:rPr>
        <w:t xml:space="preserve"> </w:t>
      </w:r>
      <w:r w:rsidRPr="00364314">
        <w:rPr>
          <w:rFonts w:cs="Times New Roman"/>
        </w:rPr>
        <w:t xml:space="preserve">пропитан запахами эфира и медикаментов. Барак </w:t>
      </w: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сидел возле</w:t>
      </w:r>
      <w:r w:rsidR="005D30BA" w:rsidRPr="005D30BA">
        <w:rPr>
          <w:rFonts w:cs="Times New Roman"/>
        </w:rPr>
        <w:t xml:space="preserve"> </w:t>
      </w:r>
      <w:r w:rsidRPr="00364314">
        <w:rPr>
          <w:rFonts w:cs="Times New Roman"/>
        </w:rPr>
        <w:t>терминала электронного микроскопа; сдвинув очки на лоб, он протирал красные</w:t>
      </w:r>
      <w:r w:rsidR="005D30BA" w:rsidRPr="005D30BA">
        <w:rPr>
          <w:rFonts w:cs="Times New Roman"/>
        </w:rPr>
        <w:t xml:space="preserve"> </w:t>
      </w:r>
      <w:r w:rsidRPr="00364314">
        <w:rPr>
          <w:rFonts w:cs="Times New Roman"/>
        </w:rPr>
        <w:t>от недосыпания глаза. Когда полуодетый кардинал вбежал в лабораторию,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генетик даже не повернул головы.</w:t>
      </w:r>
    </w:p>
    <w:p w14:paraId="780307F2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Что случилось?!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воскликнул Вито.</w:t>
      </w:r>
    </w:p>
    <w:p w14:paraId="2754D38A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Кровь,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сухо ответил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Кровь на плащанице принадлежала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свинье.</w:t>
      </w:r>
    </w:p>
    <w:p w14:paraId="7C441C1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Что?!</w:t>
      </w:r>
    </w:p>
    <w:p w14:paraId="5BF678B8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То, что вы слышали. Я легко восстановил ДНК, но это ДНК свиньи, а не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человека. Ваша </w:t>
      </w:r>
      <w:r w:rsidRPr="00364314">
        <w:rPr>
          <w:rFonts w:cs="Times New Roman"/>
        </w:rPr>
        <w:t>«</w:t>
      </w:r>
      <w:r w:rsidR="00696683" w:rsidRPr="00364314">
        <w:rPr>
          <w:rFonts w:cs="Times New Roman"/>
        </w:rPr>
        <w:t>святыня</w:t>
      </w:r>
      <w:r w:rsidRPr="00364314">
        <w:rPr>
          <w:rFonts w:cs="Times New Roman"/>
        </w:rPr>
        <w:t>»</w:t>
      </w:r>
      <w:r w:rsidR="00696683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дешевая подделка.</w:t>
      </w:r>
    </w:p>
    <w:p w14:paraId="19820715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пошатнулся.</w:t>
      </w:r>
    </w:p>
    <w:p w14:paraId="2C567B1C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Невозможно.</w:t>
      </w:r>
    </w:p>
    <w:p w14:paraId="0CBDA9C8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Доверьтесь </w:t>
      </w:r>
      <w:r w:rsidRPr="00364314">
        <w:rPr>
          <w:rFonts w:cs="Times New Roman"/>
        </w:rPr>
        <w:t>«</w:t>
      </w:r>
      <w:r w:rsidR="00696683" w:rsidRPr="00364314">
        <w:rPr>
          <w:rFonts w:cs="Times New Roman"/>
        </w:rPr>
        <w:t>науке</w:t>
      </w:r>
      <w:r w:rsidRPr="00364314">
        <w:rPr>
          <w:rFonts w:cs="Times New Roman"/>
        </w:rPr>
        <w:t>»</w:t>
      </w:r>
      <w:r w:rsidR="00696683" w:rsidRPr="00364314">
        <w:rPr>
          <w:rFonts w:cs="Times New Roman"/>
        </w:rPr>
        <w:t xml:space="preserve">, ваше преосвященство. У нас, </w:t>
      </w: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 подчеркнул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это слово,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двояких толкований не бывает.</w:t>
      </w:r>
    </w:p>
    <w:p w14:paraId="6327118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Это невозможно!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Вито топнул ногой.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Вы атеист, не так ли,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?</w:t>
      </w:r>
    </w:p>
    <w:p w14:paraId="6CD7766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Какое это имеет отношение к...</w:t>
      </w:r>
    </w:p>
    <w:p w14:paraId="20E52C06" w14:textId="77777777" w:rsidR="005D30BA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Самое прямое!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кардинал стиснул зубы.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лжете! Вы не хотите терять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почву под ногами, и выдаете кровь Сына Господа за свиную!</w:t>
      </w:r>
    </w:p>
    <w:p w14:paraId="12D6B26E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Генетик опустил очки на глаза и некоторое время молча смотрел на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священника.</w:t>
      </w:r>
    </w:p>
    <w:p w14:paraId="5187EE0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Вы правы,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согласился он внезапно.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Прощу прощения. Мне не хотелось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воскрешать Христа, но теперь вы поймали меня на лжи. Другого выхода нет; я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проведу клонирование.</w:t>
      </w:r>
    </w:p>
    <w:p w14:paraId="66C3EBCB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Ошеломленный Вито отступил назад.</w:t>
      </w:r>
    </w:p>
    <w:p w14:paraId="0539B5BF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Так вы действительно солгали?</w:t>
      </w:r>
    </w:p>
    <w:p w14:paraId="11FE228D" w14:textId="77777777" w:rsidR="00696683" w:rsidRPr="00364314" w:rsidRDefault="00364314" w:rsidP="005D30BA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Какая разница? </w:t>
      </w: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 криво улыбнулся.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настаиваете, что кровь</w:t>
      </w:r>
      <w:r w:rsidR="005D30BA" w:rsidRPr="005D30BA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с плащаницы принадлежала вашему святому. Что ж, я клонирую его. Уходите! </w:t>
      </w:r>
      <w:r w:rsidRPr="00364314">
        <w:rPr>
          <w:rFonts w:cs="Times New Roman"/>
        </w:rPr>
        <w:t xml:space="preserve">– </w:t>
      </w:r>
      <w:r w:rsidR="005D30BA">
        <w:rPr>
          <w:rFonts w:cs="Times New Roman"/>
          <w:lang w:val="en-US"/>
        </w:rPr>
        <w:t xml:space="preserve"> </w:t>
      </w:r>
      <w:r w:rsidR="00696683" w:rsidRPr="00364314">
        <w:rPr>
          <w:rFonts w:cs="Times New Roman"/>
        </w:rPr>
        <w:t xml:space="preserve">генетик повысил голос.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Теперь моим людям нельзя мешать. Операция будет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сложной и долгой.</w:t>
      </w:r>
    </w:p>
    <w:p w14:paraId="5D803D9C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Он повелительно указал на нервничающего американца.</w:t>
      </w:r>
    </w:p>
    <w:p w14:paraId="1BC860F7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>, вы останетесь. Мне потребуются кое</w:t>
      </w:r>
      <w:r w:rsidRPr="00364314">
        <w:rPr>
          <w:rFonts w:cs="Times New Roman"/>
        </w:rPr>
        <w:t>–</w:t>
      </w:r>
      <w:r w:rsidR="00696683" w:rsidRPr="00364314">
        <w:rPr>
          <w:rFonts w:cs="Times New Roman"/>
        </w:rPr>
        <w:t>какие материалы.</w:t>
      </w:r>
    </w:p>
    <w:p w14:paraId="713CAEA8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Я тоже останусь!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резко возразил кардинал.</w:t>
      </w:r>
    </w:p>
    <w:p w14:paraId="40055572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усмехнулся.</w:t>
      </w:r>
    </w:p>
    <w:p w14:paraId="27ABDE57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Тогда не мешайте.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 xml:space="preserve">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он обернулся к американцу.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Езжайте на</w:t>
      </w:r>
      <w:r w:rsidR="005D30BA" w:rsidRPr="005D30BA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ближайшую ферму и купите трех молодых свиноматок. Выбирайте таких, у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которых уже был приплод, но не более одного.</w:t>
      </w:r>
    </w:p>
    <w:p w14:paraId="077D86FA" w14:textId="77777777" w:rsidR="00696683" w:rsidRPr="005D30BA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Вито </w:t>
      </w:r>
      <w:proofErr w:type="spellStart"/>
      <w:r w:rsidRPr="00364314">
        <w:rPr>
          <w:rFonts w:cs="Times New Roman"/>
        </w:rPr>
        <w:t>Дори</w:t>
      </w:r>
      <w:proofErr w:type="spellEnd"/>
      <w:r w:rsidRPr="00364314">
        <w:rPr>
          <w:rFonts w:cs="Times New Roman"/>
        </w:rPr>
        <w:t xml:space="preserve"> с трудом удержался от яростного крика</w:t>
      </w:r>
      <w:r w:rsidR="005D30BA" w:rsidRPr="005D30BA">
        <w:rPr>
          <w:rFonts w:cs="Times New Roman"/>
        </w:rPr>
        <w:t>:</w:t>
      </w:r>
    </w:p>
    <w:p w14:paraId="75AFD05A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Зачем вам свиньи?!</w:t>
      </w:r>
    </w:p>
    <w:p w14:paraId="74D8FAF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Мне нужна суррогатная мать,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холодно отозвался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.</w:t>
      </w:r>
    </w:p>
    <w:p w14:paraId="4321A423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намерены... Намерены... Заменить деву Марию на свинью?!</w:t>
      </w:r>
    </w:p>
    <w:p w14:paraId="7CA29FAA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Генетик сдвинул очки на кончик носа.</w:t>
      </w:r>
    </w:p>
    <w:p w14:paraId="05D42B8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А вы предпочитаете пробирку?</w:t>
      </w:r>
    </w:p>
    <w:p w14:paraId="3795B953" w14:textId="77777777" w:rsidR="000E6C92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задохнулся. Видя, что его может хватит удар, охранник поспешно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протянул Вито стакан воды. Священник жадно выпил.</w:t>
      </w:r>
    </w:p>
    <w:p w14:paraId="05F3673E" w14:textId="77777777" w:rsidR="000E6C92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Иисус должен быть рожден от женщины,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сказал он, немного придя в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себя.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Это не обсуждается. И рождение должно состояться в Вифлееме.</w:t>
      </w:r>
    </w:p>
    <w:p w14:paraId="65CC70F1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тяжело покачал головой.</w:t>
      </w:r>
    </w:p>
    <w:p w14:paraId="6F15A8F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Город Бет</w:t>
      </w:r>
      <w:r w:rsidRPr="00364314">
        <w:rPr>
          <w:rFonts w:cs="Times New Roman"/>
        </w:rPr>
        <w:t>–</w:t>
      </w:r>
      <w:proofErr w:type="spellStart"/>
      <w:r w:rsidR="00696683" w:rsidRPr="00364314">
        <w:rPr>
          <w:rFonts w:cs="Times New Roman"/>
        </w:rPr>
        <w:t>Лехем</w:t>
      </w:r>
      <w:proofErr w:type="spellEnd"/>
      <w:r w:rsidR="00696683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палестинская территория,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сказал он.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А о женщине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забудьте раз и навсегда. Клонирование производится из соматических клеток;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это значит, нам предстоят две очень сложных операции на разных стадиях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развития эмбриона. Каждая операция потребует убить суррогатную мать 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пересадить эмбрион в другую. Не волнуйтесь о свиньях; их репродуктивная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способность намного превосходит человеческую, и ребенку в их утробе будет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безопаснее.</w:t>
      </w:r>
    </w:p>
    <w:p w14:paraId="2CFFD649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Но это... это...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Кардинал воздел руки к небу.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Это неслыханное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святотатство!</w:t>
      </w:r>
    </w:p>
    <w:p w14:paraId="6DCC7E2A" w14:textId="77777777" w:rsidR="00364314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Неужели?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едко спросил генетик.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Уверяю, если Господь не покарает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нас за клонирование Своего Сына, ему будет глубоко плевать, чья утроба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произведет на свет новую бренную оболочку.</w:t>
      </w:r>
    </w:p>
    <w:p w14:paraId="591114AE" w14:textId="77777777" w:rsidR="00364314" w:rsidRPr="00364314" w:rsidRDefault="00364314" w:rsidP="00364314">
      <w:pPr>
        <w:ind w:firstLine="700"/>
        <w:rPr>
          <w:rFonts w:cs="Times New Roman"/>
        </w:rPr>
      </w:pPr>
    </w:p>
    <w:p w14:paraId="7F534820" w14:textId="77777777" w:rsidR="00364314" w:rsidRPr="00421AC5" w:rsidRDefault="000E6C92" w:rsidP="00364314">
      <w:pPr>
        <w:ind w:firstLine="700"/>
        <w:rPr>
          <w:rFonts w:cs="Times New Roman"/>
        </w:rPr>
      </w:pPr>
      <w:r w:rsidRPr="00421AC5">
        <w:rPr>
          <w:rFonts w:cs="Times New Roman"/>
        </w:rPr>
        <w:t>***</w:t>
      </w:r>
    </w:p>
    <w:p w14:paraId="3902E990" w14:textId="77777777" w:rsidR="00364314" w:rsidRPr="00364314" w:rsidRDefault="00364314" w:rsidP="00364314">
      <w:pPr>
        <w:ind w:firstLine="700"/>
        <w:rPr>
          <w:rFonts w:cs="Times New Roman"/>
        </w:rPr>
      </w:pPr>
    </w:p>
    <w:p w14:paraId="3FC70F8E" w14:textId="77777777" w:rsidR="00696683" w:rsidRPr="00364314" w:rsidRDefault="00696683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>Шесть месяцев спустя, поздно вечером, кардинал Вито отдыхал в бассейне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своего летнего домика. Ему пришлось отправиться на воды, чтобы восстановить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пошатнувшиеся нервы. Священник полулежал в бассейне, с наслаждением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потягивая из трубочки безалкогольный ликер, когда прямо на его глазах,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высоко в небе, мягко зажглась ярко</w:t>
      </w:r>
      <w:r w:rsidR="00364314" w:rsidRPr="00364314">
        <w:rPr>
          <w:rFonts w:cs="Times New Roman"/>
        </w:rPr>
        <w:t>–</w:t>
      </w:r>
      <w:r w:rsidRPr="00364314">
        <w:rPr>
          <w:rFonts w:cs="Times New Roman"/>
        </w:rPr>
        <w:t>белая звезда.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Одновременно, два метеора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прочертили светящиеся полоски чуть ниже звезды, и в тот же миг зазвонил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мобильный телефон.</w:t>
      </w:r>
    </w:p>
    <w:p w14:paraId="52AC970C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Стакан с ликером выпал из пальцев оцепеневшего кардинала.</w:t>
      </w:r>
    </w:p>
    <w:p w14:paraId="422B86BE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Господи...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прошептал Вито.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Господи, это невозможно...</w:t>
      </w:r>
    </w:p>
    <w:p w14:paraId="1ADD09A2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Рука с трудом нашарила телефон.</w:t>
      </w:r>
    </w:p>
    <w:p w14:paraId="2CC740D4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proofErr w:type="gramStart"/>
      <w:r w:rsidR="00696683" w:rsidRPr="00364314">
        <w:rPr>
          <w:rFonts w:cs="Times New Roman"/>
        </w:rPr>
        <w:t>С...</w:t>
      </w:r>
      <w:proofErr w:type="gramEnd"/>
      <w:r w:rsidR="00696683" w:rsidRPr="00364314">
        <w:rPr>
          <w:rFonts w:cs="Times New Roman"/>
        </w:rPr>
        <w:t xml:space="preserve"> с... слушаю...</w:t>
      </w:r>
    </w:p>
    <w:p w14:paraId="730EC899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Он родился!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голос </w:t>
      </w:r>
      <w:proofErr w:type="spellStart"/>
      <w:r w:rsidR="00696683" w:rsidRPr="00364314">
        <w:rPr>
          <w:rFonts w:cs="Times New Roman"/>
        </w:rPr>
        <w:t>Хукера</w:t>
      </w:r>
      <w:proofErr w:type="spellEnd"/>
      <w:r w:rsidR="00696683" w:rsidRPr="00364314">
        <w:rPr>
          <w:rFonts w:cs="Times New Roman"/>
        </w:rPr>
        <w:t xml:space="preserve"> в трубке дрожал.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Падре, он родился!</w:t>
      </w:r>
    </w:p>
    <w:p w14:paraId="19328FA5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Разве еще не рано?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слабо спросил Вито.</w:t>
      </w:r>
    </w:p>
    <w:p w14:paraId="43BD5C5F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Нет, падре! Родился поросенок!</w:t>
      </w:r>
    </w:p>
    <w:p w14:paraId="528D8187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Что?!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взревел кардинал.</w:t>
      </w:r>
    </w:p>
    <w:p w14:paraId="19AEE9C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Поросенок...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дрожащим голосом повторил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Падре, здесь такое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творится...</w:t>
      </w:r>
    </w:p>
    <w:p w14:paraId="664BCAB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вылетаю. Слышите? Ничего не делайте, пока я не прилечу!</w:t>
      </w:r>
    </w:p>
    <w:p w14:paraId="04ADA522" w14:textId="77777777" w:rsidR="00696683" w:rsidRPr="00364314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Мы... Мы бы и не рискнули, падре...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почти прошептал американец.</w:t>
      </w:r>
      <w:r w:rsidR="00421AC5" w:rsidRPr="00421AC5">
        <w:rPr>
          <w:rFonts w:cs="Times New Roman"/>
        </w:rPr>
        <w:t xml:space="preserve">  </w:t>
      </w:r>
      <w:r w:rsidR="00696683" w:rsidRPr="00364314">
        <w:rPr>
          <w:rFonts w:cs="Times New Roman"/>
        </w:rPr>
        <w:t>Выбираясь из бассейна, кардинал пару раз падал, но даже не заметил этого.</w:t>
      </w:r>
    </w:p>
    <w:p w14:paraId="14A4AF1E" w14:textId="77777777" w:rsidR="00696683" w:rsidRPr="00364314" w:rsidRDefault="00696683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По дороге в аэропорт, Вито </w:t>
      </w:r>
      <w:proofErr w:type="spellStart"/>
      <w:r w:rsidRPr="00364314">
        <w:rPr>
          <w:rFonts w:cs="Times New Roman"/>
        </w:rPr>
        <w:t>Дори</w:t>
      </w:r>
      <w:proofErr w:type="spellEnd"/>
      <w:r w:rsidRPr="00364314">
        <w:rPr>
          <w:rFonts w:cs="Times New Roman"/>
        </w:rPr>
        <w:t xml:space="preserve"> немного успокоился. Попросив Луиджи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включить встроенный телевизор, кардинал с огромным облегчением выслушал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сводку новостей о неожиданной вспышке Сверхновой. Конечно, все в руках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Господа, но иногда совпадения бывают уж слишком странными. Хорошо, что это</w:t>
      </w:r>
      <w:r w:rsidR="00421AC5">
        <w:rPr>
          <w:rFonts w:cs="Times New Roman"/>
          <w:lang w:val="en-US"/>
        </w:rPr>
        <w:t xml:space="preserve"> </w:t>
      </w:r>
      <w:r w:rsidRPr="00364314">
        <w:rPr>
          <w:rFonts w:cs="Times New Roman"/>
        </w:rPr>
        <w:t>лишь совпадения...</w:t>
      </w:r>
    </w:p>
    <w:p w14:paraId="0CDEDA5C" w14:textId="77777777" w:rsidR="00421AC5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Пять часов полета показались кардиналу пятью годами. В Иерусалиме он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 xml:space="preserve">едва дождался, пока для охраны раздобудут джип </w:t>
      </w:r>
      <w:r w:rsidR="00364314" w:rsidRPr="00364314">
        <w:rPr>
          <w:rFonts w:cs="Times New Roman"/>
        </w:rPr>
        <w:t xml:space="preserve">– </w:t>
      </w:r>
      <w:r w:rsidRPr="00364314">
        <w:rPr>
          <w:rFonts w:cs="Times New Roman"/>
        </w:rPr>
        <w:t>визит не был заранее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согласован. Подъезжая к деревне, Вито уже кусал губы.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 xml:space="preserve">И первое, что он увидел </w:t>
      </w:r>
      <w:r w:rsidR="00364314" w:rsidRPr="00364314">
        <w:rPr>
          <w:rFonts w:cs="Times New Roman"/>
        </w:rPr>
        <w:t xml:space="preserve">– </w:t>
      </w:r>
      <w:r w:rsidRPr="00364314">
        <w:rPr>
          <w:rFonts w:cs="Times New Roman"/>
        </w:rPr>
        <w:t>пастухов, с криками и воплями разгонявших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огромное стадо коров. Машины с трудом пробились к воротам.</w:t>
      </w:r>
    </w:p>
    <w:p w14:paraId="5C6BA15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Что здесь происходит?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срывающимся голосом спросил кардинал,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выбравшись из </w:t>
      </w:r>
      <w:r w:rsidRPr="00364314">
        <w:rPr>
          <w:rFonts w:cs="Times New Roman"/>
        </w:rPr>
        <w:t>«</w:t>
      </w:r>
      <w:r w:rsidR="00696683" w:rsidRPr="00364314">
        <w:rPr>
          <w:rFonts w:cs="Times New Roman"/>
        </w:rPr>
        <w:t>Мерседеса</w:t>
      </w:r>
      <w:r w:rsidRPr="00364314">
        <w:rPr>
          <w:rFonts w:cs="Times New Roman"/>
        </w:rPr>
        <w:t>»</w:t>
      </w:r>
      <w:r w:rsidR="00696683" w:rsidRPr="00364314">
        <w:rPr>
          <w:rFonts w:cs="Times New Roman"/>
        </w:rPr>
        <w:t>.</w:t>
      </w:r>
    </w:p>
    <w:p w14:paraId="281936A3" w14:textId="77777777" w:rsidR="00421AC5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Хукер</w:t>
      </w:r>
      <w:proofErr w:type="spellEnd"/>
      <w:r w:rsidRPr="00364314">
        <w:rPr>
          <w:rFonts w:cs="Times New Roman"/>
        </w:rPr>
        <w:t>, ожидавший его у подъезда, дрожал мелкой дрожью.</w:t>
      </w:r>
    </w:p>
    <w:p w14:paraId="6A51CF3F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Мы не знаем, падре. Это продолжается с тех пор, как... С самого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рождения.</w:t>
      </w:r>
    </w:p>
    <w:p w14:paraId="5F88A164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с силой втянул воздух.</w:t>
      </w:r>
    </w:p>
    <w:p w14:paraId="17A45CB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ЧТО продолжается,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 xml:space="preserve">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спросил он, из</w:t>
      </w:r>
      <w:r w:rsidRPr="00364314">
        <w:rPr>
          <w:rFonts w:cs="Times New Roman"/>
        </w:rPr>
        <w:t>-за</w:t>
      </w:r>
      <w:r w:rsidR="00696683" w:rsidRPr="00364314">
        <w:rPr>
          <w:rFonts w:cs="Times New Roman"/>
        </w:rPr>
        <w:t xml:space="preserve"> всех сил стараясь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казаться спокойным.</w:t>
      </w:r>
    </w:p>
    <w:p w14:paraId="178479DF" w14:textId="77777777" w:rsidR="00696683" w:rsidRPr="00364314" w:rsidRDefault="00696683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>Американец уронил зажигалку, пытаясь закурить, поднял ее, уронил снова.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Отбросил сигарету.</w:t>
      </w:r>
    </w:p>
    <w:p w14:paraId="504420C0" w14:textId="77777777" w:rsidR="00421AC5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Животные, падре. Они тянутся сюда со всех деревень. Стада покидают поля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и ломятся к нам, лошади в стойлах безумствуют...</w:t>
      </w:r>
    </w:p>
    <w:p w14:paraId="60A93D3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 чем вы говорите?!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голос кардинала сорвался на визг.</w:t>
      </w:r>
    </w:p>
    <w:p w14:paraId="579D59AA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Хукер</w:t>
      </w:r>
      <w:proofErr w:type="spellEnd"/>
      <w:r w:rsidRPr="00364314">
        <w:rPr>
          <w:rFonts w:cs="Times New Roman"/>
        </w:rPr>
        <w:t xml:space="preserve"> беспомощно развел руками.</w:t>
      </w:r>
    </w:p>
    <w:p w14:paraId="4A85B8EE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Мы не понимаем.</w:t>
      </w:r>
    </w:p>
    <w:p w14:paraId="07146B1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Где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? Где он?!</w:t>
      </w:r>
    </w:p>
    <w:p w14:paraId="355C0E2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Здесь, падре. В лаборатории.</w:t>
      </w:r>
    </w:p>
    <w:p w14:paraId="27985AC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хочу его видеть! Немедленно!</w:t>
      </w:r>
    </w:p>
    <w:p w14:paraId="1ADFE90D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Хукер</w:t>
      </w:r>
      <w:proofErr w:type="spellEnd"/>
      <w:r w:rsidRPr="00364314">
        <w:rPr>
          <w:rFonts w:cs="Times New Roman"/>
        </w:rPr>
        <w:t xml:space="preserve"> кивнул.</w:t>
      </w:r>
    </w:p>
    <w:p w14:paraId="1AFC6041" w14:textId="77777777" w:rsidR="00364314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Да, падре. Он тоже очень хочет вас видеть.</w:t>
      </w:r>
    </w:p>
    <w:p w14:paraId="5F0570DB" w14:textId="77777777" w:rsidR="00696683" w:rsidRPr="00364314" w:rsidRDefault="00696683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Барак </w:t>
      </w: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бен </w:t>
      </w:r>
      <w:proofErr w:type="spellStart"/>
      <w:r w:rsidRPr="00364314">
        <w:rPr>
          <w:rFonts w:cs="Times New Roman"/>
        </w:rPr>
        <w:t>Малахи</w:t>
      </w:r>
      <w:proofErr w:type="spellEnd"/>
      <w:r w:rsidRPr="00364314">
        <w:rPr>
          <w:rFonts w:cs="Times New Roman"/>
        </w:rPr>
        <w:t xml:space="preserve"> был бледен, и это сразу лишило кардинала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желания кричать. Вито молча подошел к генетику и тот, к полной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неожиданности всех присутствующих, опустился на колени и поцеловал край алой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мантии.</w:t>
      </w:r>
    </w:p>
    <w:p w14:paraId="6EC77A3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Вижу, ваше неверие пошатнулось,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натянуто произнес кардинал.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сглотнул.</w:t>
      </w:r>
    </w:p>
    <w:p w14:paraId="75A79492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Падре... Я не знал. Я не верил ни на секунду, но... То, что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происходит...</w:t>
      </w:r>
    </w:p>
    <w:p w14:paraId="38FB9F19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Расскажите мне все. Исповедуйтесь.</w:t>
      </w:r>
    </w:p>
    <w:p w14:paraId="281357E0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содрогнулся.</w:t>
      </w:r>
    </w:p>
    <w:p w14:paraId="091F0565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клонировал сына божьего, падре.</w:t>
      </w:r>
    </w:p>
    <w:p w14:paraId="061E9F14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Об этом я догадался,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Вито глубоко вздохнул.</w:t>
      </w:r>
    </w:p>
    <w:p w14:paraId="5FC97C42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Но он поросенок!</w:t>
      </w:r>
    </w:p>
    <w:p w14:paraId="4FB0E07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Ч</w:t>
      </w:r>
      <w:r w:rsidRPr="00364314">
        <w:rPr>
          <w:rFonts w:cs="Times New Roman"/>
        </w:rPr>
        <w:t>–</w:t>
      </w:r>
      <w:r w:rsidR="00696683" w:rsidRPr="00364314">
        <w:rPr>
          <w:rFonts w:cs="Times New Roman"/>
        </w:rPr>
        <w:t>т</w:t>
      </w:r>
      <w:r w:rsidRPr="00364314">
        <w:rPr>
          <w:rFonts w:cs="Times New Roman"/>
        </w:rPr>
        <w:t>–</w:t>
      </w:r>
      <w:r w:rsidR="00696683" w:rsidRPr="00364314">
        <w:rPr>
          <w:rFonts w:cs="Times New Roman"/>
        </w:rPr>
        <w:t>о?</w:t>
      </w:r>
    </w:p>
    <w:p w14:paraId="4F9F418A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На плащанице была свиная кровь, падре,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тяжело сказал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говорил вам об этом, но вы не желали слушать. Вы обвинили меня во лжи, 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тогда, чтобы доказать вам правду, я решил завершить работу и клонировать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того, чья кровь была разлита на плащанице.</w:t>
      </w:r>
    </w:p>
    <w:p w14:paraId="2BA239F4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почувствовал, как почва уходит из</w:t>
      </w:r>
      <w:r w:rsidR="00364314" w:rsidRPr="00364314">
        <w:rPr>
          <w:rFonts w:cs="Times New Roman"/>
        </w:rPr>
        <w:t>–</w:t>
      </w:r>
      <w:r w:rsidRPr="00364314">
        <w:rPr>
          <w:rFonts w:cs="Times New Roman"/>
        </w:rPr>
        <w:t>под ног.</w:t>
      </w:r>
    </w:p>
    <w:p w14:paraId="099611EC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Свинья?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спросил он слабеющим голосом.</w:t>
      </w:r>
    </w:p>
    <w:p w14:paraId="5D3A3AC3" w14:textId="77777777" w:rsidR="00421AC5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Да, падре,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генетик развел руками.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не властен менять факты. Из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ДНК свиньи мог родиться только поросенок, он и родился.</w:t>
      </w:r>
    </w:p>
    <w:p w14:paraId="1DED353E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Потеряв силы стоять, Вито грузно рухнул на стул. </w:t>
      </w: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присел рядом.</w:t>
      </w:r>
    </w:p>
    <w:p w14:paraId="30203C4E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Расскажите подробно,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выдавил кардинал.</w:t>
      </w:r>
    </w:p>
    <w:p w14:paraId="5FB63953" w14:textId="1FA75D8C" w:rsidR="00421AC5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Хорошо,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генетик сглотнул.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Сегодня, оглядываясь на последние шесть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месяцев, я вижу, что знамения начались давно. Естественно, мы не придавали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им внимания, пока число </w:t>
      </w:r>
      <w:r w:rsidRPr="00364314">
        <w:rPr>
          <w:rFonts w:cs="Times New Roman"/>
        </w:rPr>
        <w:t>«</w:t>
      </w:r>
      <w:r w:rsidR="00696683" w:rsidRPr="00364314">
        <w:rPr>
          <w:rFonts w:cs="Times New Roman"/>
        </w:rPr>
        <w:t>совпадений</w:t>
      </w:r>
      <w:r w:rsidRPr="00364314">
        <w:rPr>
          <w:rFonts w:cs="Times New Roman"/>
        </w:rPr>
        <w:t>»</w:t>
      </w:r>
      <w:r w:rsidR="00696683" w:rsidRPr="00364314">
        <w:rPr>
          <w:rFonts w:cs="Times New Roman"/>
        </w:rPr>
        <w:t xml:space="preserve"> не превысило всякие рамки. </w:t>
      </w:r>
      <w:proofErr w:type="gramStart"/>
      <w:r w:rsidR="00696683" w:rsidRPr="00364314">
        <w:rPr>
          <w:rFonts w:cs="Times New Roman"/>
        </w:rPr>
        <w:t>Я...</w:t>
      </w:r>
      <w:proofErr w:type="gramEnd"/>
      <w:r w:rsidR="00696683" w:rsidRPr="00364314">
        <w:rPr>
          <w:rFonts w:cs="Times New Roman"/>
        </w:rPr>
        <w:t xml:space="preserve"> </w:t>
      </w:r>
      <w:r w:rsidR="005420F0">
        <w:rPr>
          <w:rFonts w:cs="Times New Roman"/>
        </w:rPr>
        <w:t>О</w:t>
      </w:r>
      <w:r w:rsidR="00696683" w:rsidRPr="00364314">
        <w:rPr>
          <w:rFonts w:cs="Times New Roman"/>
        </w:rPr>
        <w:t>чень давно не читал евангелия, падре, а когда перечитал, то ужаснулся.</w:t>
      </w:r>
    </w:p>
    <w:p w14:paraId="6CC21FCF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огляделся, будто чего</w:t>
      </w:r>
      <w:r w:rsidR="00364314" w:rsidRPr="00364314">
        <w:rPr>
          <w:rFonts w:cs="Times New Roman"/>
        </w:rPr>
        <w:t>-то</w:t>
      </w:r>
      <w:r w:rsidRPr="00364314">
        <w:rPr>
          <w:rFonts w:cs="Times New Roman"/>
        </w:rPr>
        <w:t xml:space="preserve"> боялся.</w:t>
      </w:r>
    </w:p>
    <w:p w14:paraId="6E4B2F4C" w14:textId="77777777" w:rsidR="00696683" w:rsidRPr="00364314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Падре... Три месяца назад желтая пресса писала, будто в пустыне якобы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объявился говорящий верблюд. Но подобные статейки появляются регулярно...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Затем в бокс, где содержалась беременная свиноматка, ударила молния 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животное убежало.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Мы нашли ее через сутки, падре, за ней гнались дети 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кидали в нее камнями!</w:t>
      </w:r>
    </w:p>
    <w:p w14:paraId="5562746A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покачнулся.</w:t>
      </w:r>
    </w:p>
    <w:p w14:paraId="3D18DF73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Господи... Господи...</w:t>
      </w:r>
    </w:p>
    <w:p w14:paraId="7E41098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Это еще не все, падре,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мрачно заметил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видели звезду?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Вчера вечером, едва поросенок родился, в лабораторию вбежал охранник 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сообщил, что у ворот стоят три белых верблюда. Я не поверил, выбежал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посмотреть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падре, они стояли на коленях!</w:t>
      </w:r>
    </w:p>
    <w:p w14:paraId="2018711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Волхвы?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 ужасом спросил кардинал.</w:t>
      </w:r>
    </w:p>
    <w:p w14:paraId="64B662FA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Очевидно.</w:t>
      </w:r>
    </w:p>
    <w:p w14:paraId="44000DCD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Повисла страшная тишина. Наконец, содрогнувшись всем телом, Вито </w:t>
      </w:r>
      <w:proofErr w:type="spellStart"/>
      <w:r w:rsidRPr="00364314">
        <w:rPr>
          <w:rFonts w:cs="Times New Roman"/>
        </w:rPr>
        <w:t>Дори</w:t>
      </w:r>
      <w:proofErr w:type="spellEnd"/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заставил себя встать.</w:t>
      </w:r>
    </w:p>
    <w:p w14:paraId="511E4A69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Покажите его мне.</w:t>
      </w:r>
    </w:p>
    <w:p w14:paraId="12198F4A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Кого?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не понял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.</w:t>
      </w:r>
    </w:p>
    <w:p w14:paraId="799AC7FF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Поросенка.</w:t>
      </w:r>
    </w:p>
    <w:p w14:paraId="41F771BB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Люди переглянулись. Вперед, нервно перебирая пальцами, шагнул </w:t>
      </w:r>
      <w:proofErr w:type="spellStart"/>
      <w:r w:rsidRPr="00364314">
        <w:rPr>
          <w:rFonts w:cs="Times New Roman"/>
        </w:rPr>
        <w:t>Хукер</w:t>
      </w:r>
      <w:proofErr w:type="spellEnd"/>
      <w:r w:rsidRPr="00364314">
        <w:rPr>
          <w:rFonts w:cs="Times New Roman"/>
        </w:rPr>
        <w:t>.</w:t>
      </w:r>
    </w:p>
    <w:p w14:paraId="4CD2E295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Падре... Мы не можем.</w:t>
      </w:r>
    </w:p>
    <w:p w14:paraId="514B4B30" w14:textId="77777777" w:rsidR="00421AC5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Что еще вы расскажете?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слабым голосом спросил кардинал.</w:t>
      </w:r>
    </w:p>
    <w:p w14:paraId="50906134" w14:textId="77777777" w:rsidR="00421AC5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Сегодня утром... Один из сотрудников... </w:t>
      </w: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 xml:space="preserve"> сглотнул.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Падре,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поймите, рождение... На всех нас произвело колоссальное впечатление...</w:t>
      </w:r>
    </w:p>
    <w:p w14:paraId="4DEDEFE4" w14:textId="77777777" w:rsidR="00696683" w:rsidRPr="00364314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Что стало с поросенком?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оборвал Вито. Его немного трясло.</w:t>
      </w:r>
    </w:p>
    <w:p w14:paraId="3C18DC2A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Поросенка похитили,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сказал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.</w:t>
      </w:r>
    </w:p>
    <w:p w14:paraId="20C30509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Тишина.</w:t>
      </w:r>
    </w:p>
    <w:p w14:paraId="74A4F293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Повторите.</w:t>
      </w:r>
    </w:p>
    <w:p w14:paraId="76FAD61A" w14:textId="77777777" w:rsidR="00696683" w:rsidRPr="00364314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Сегодня утром один из наших сотрудников исчез вместе с поросенком,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убитым голосом доложил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Он оставил записку, что не позволит второй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раз зарезать сына божьего.</w:t>
      </w:r>
    </w:p>
    <w:p w14:paraId="0FF4A872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недоверчиво переводил взгляд с одного на другого.</w:t>
      </w:r>
    </w:p>
    <w:p w14:paraId="37EEE0C7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Вы...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он задохнулся и начал снова.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Вы... известили полицию?</w:t>
      </w:r>
    </w:p>
    <w:p w14:paraId="6231F115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Конечно, падре.</w:t>
      </w:r>
    </w:p>
    <w:p w14:paraId="30FA94B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Неужели человека с поросенком в руках так трудно найти?!</w:t>
      </w:r>
    </w:p>
    <w:p w14:paraId="1827DB0B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и </w:t>
      </w:r>
      <w:proofErr w:type="spellStart"/>
      <w:r w:rsidRPr="00364314">
        <w:rPr>
          <w:rFonts w:cs="Times New Roman"/>
        </w:rPr>
        <w:t>Хукер</w:t>
      </w:r>
      <w:proofErr w:type="spellEnd"/>
      <w:r w:rsidRPr="00364314">
        <w:rPr>
          <w:rFonts w:cs="Times New Roman"/>
        </w:rPr>
        <w:t xml:space="preserve"> вновь переглянулись.</w:t>
      </w:r>
    </w:p>
    <w:p w14:paraId="4C0AEF1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Его быстро нашли, падре,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сглотнув, сообщил американец.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Он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повесился на смоковнице.</w:t>
      </w:r>
    </w:p>
    <w:p w14:paraId="5A82303F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молчал целую вечность.</w:t>
      </w:r>
    </w:p>
    <w:p w14:paraId="4F81CF4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спросил он внезапно.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Сколько сотрудников в вашей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лаборатории?</w:t>
      </w:r>
    </w:p>
    <w:p w14:paraId="41F8DFCF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Генетик побледнел прямо на глазах.</w:t>
      </w:r>
    </w:p>
    <w:p w14:paraId="03AED0F5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Было двенадцать...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выдавил он.</w:t>
      </w:r>
    </w:p>
    <w:p w14:paraId="649308CA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встал.</w:t>
      </w:r>
    </w:p>
    <w:p w14:paraId="77C519A7" w14:textId="77777777" w:rsidR="00421AC5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Может ли новорожденный поросенок выжить самостоятельно?</w:t>
      </w:r>
    </w:p>
    <w:p w14:paraId="5F760790" w14:textId="25EC70D1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Нет, падре, </w:t>
      </w: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 xml:space="preserve"> помотал головой. </w:t>
      </w:r>
      <w:r w:rsidRPr="00364314">
        <w:rPr>
          <w:rFonts w:cs="Times New Roman"/>
        </w:rPr>
        <w:t>–</w:t>
      </w:r>
      <w:r w:rsidR="005420F0" w:rsidRPr="005420F0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Очевидно, похититель его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продал. Долларов за тридцать...</w:t>
      </w:r>
    </w:p>
    <w:p w14:paraId="4E0D0EBB" w14:textId="77777777" w:rsidR="00696683" w:rsidRPr="00364314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Теперь слушайте,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кардинал стиснул зубы.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Всего этого никогда не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было. </w:t>
      </w:r>
      <w:proofErr w:type="spellStart"/>
      <w:r w:rsidR="00696683" w:rsidRPr="00364314">
        <w:rPr>
          <w:rFonts w:cs="Times New Roman"/>
        </w:rPr>
        <w:t>Хукер</w:t>
      </w:r>
      <w:proofErr w:type="spellEnd"/>
      <w:r w:rsidR="00696683" w:rsidRPr="00364314">
        <w:rPr>
          <w:rFonts w:cs="Times New Roman"/>
        </w:rPr>
        <w:t xml:space="preserve">,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: немедленно организуйте мою встречу с вашим Синодом.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Потребуется оцепить район и перебить всех поросят в возрасте до года,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которых удастся найти.</w:t>
      </w:r>
    </w:p>
    <w:p w14:paraId="65FAF998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Перебить?!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воскликнул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.</w:t>
      </w:r>
    </w:p>
    <w:p w14:paraId="68461801" w14:textId="77777777" w:rsidR="00696683" w:rsidRPr="00364314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И немедленно,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жестко оборвал Вито </w:t>
      </w:r>
      <w:proofErr w:type="spellStart"/>
      <w:r w:rsidR="00696683" w:rsidRPr="00364314">
        <w:rPr>
          <w:rFonts w:cs="Times New Roman"/>
        </w:rPr>
        <w:t>Дори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Животное не может быть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сыном божьим. Все, что происходит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козни Сатаны. Он пытается подорвать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нашу веру, наделив жалкую свинью способностями, похожими на описанные в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Библии. Истинно сказано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отец лжи может лишь извращать! Всех подходящих по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возрасту поросят в округе </w:t>
      </w:r>
      <w:r w:rsidR="00421AC5" w:rsidRPr="00364314">
        <w:rPr>
          <w:rFonts w:cs="Times New Roman"/>
        </w:rPr>
        <w:t xml:space="preserve">– </w:t>
      </w:r>
      <w:r w:rsidRPr="00364314">
        <w:rPr>
          <w:rFonts w:cs="Times New Roman"/>
        </w:rPr>
        <w:t>за</w:t>
      </w:r>
      <w:r w:rsidR="00696683" w:rsidRPr="00364314">
        <w:rPr>
          <w:rFonts w:cs="Times New Roman"/>
        </w:rPr>
        <w:t>резать и сжечь</w:t>
      </w:r>
      <w:r w:rsidR="00421AC5" w:rsidRPr="00421AC5">
        <w:rPr>
          <w:rFonts w:cs="Times New Roman"/>
        </w:rPr>
        <w:t>!</w:t>
      </w:r>
      <w:r w:rsidR="00696683" w:rsidRPr="00364314">
        <w:rPr>
          <w:rFonts w:cs="Times New Roman"/>
        </w:rPr>
        <w:t xml:space="preserve"> Любые материалы, оставшиеся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от опыта, уничтожить.</w:t>
      </w:r>
    </w:p>
    <w:p w14:paraId="6413CBC2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Резко обернувшись, кардинал направился к двери, но замер на пороге:</w:t>
      </w:r>
    </w:p>
    <w:p w14:paraId="667CB2CE" w14:textId="77777777" w:rsidR="00364314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И разгоните скот,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бросил он гневно.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Здесь воняет хлевом!</w:t>
      </w:r>
    </w:p>
    <w:p w14:paraId="58E4872A" w14:textId="77777777" w:rsidR="00421AC5" w:rsidRDefault="00421AC5" w:rsidP="00421AC5">
      <w:pPr>
        <w:ind w:firstLine="700"/>
        <w:rPr>
          <w:rFonts w:cs="Times New Roman"/>
        </w:rPr>
      </w:pPr>
    </w:p>
    <w:p w14:paraId="52223989" w14:textId="77777777" w:rsidR="00421AC5" w:rsidRPr="00421AC5" w:rsidRDefault="00421AC5" w:rsidP="00421AC5">
      <w:pPr>
        <w:ind w:firstLine="700"/>
        <w:rPr>
          <w:rFonts w:cs="Times New Roman"/>
          <w:lang w:val="en-US"/>
        </w:rPr>
      </w:pPr>
      <w:r>
        <w:rPr>
          <w:rFonts w:cs="Times New Roman"/>
          <w:lang w:val="en-US"/>
        </w:rPr>
        <w:t>***</w:t>
      </w:r>
    </w:p>
    <w:p w14:paraId="06063076" w14:textId="77777777" w:rsidR="00421AC5" w:rsidRDefault="00421AC5" w:rsidP="00421AC5">
      <w:pPr>
        <w:ind w:firstLine="700"/>
        <w:rPr>
          <w:rFonts w:cs="Times New Roman"/>
        </w:rPr>
      </w:pPr>
    </w:p>
    <w:p w14:paraId="367DE3BA" w14:textId="77777777" w:rsidR="00696683" w:rsidRPr="00364314" w:rsidRDefault="00696683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>День летел за днем, принося все более ужасные вести. Спустя четыре года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после Рождения, появление Существа в любом городе начало походить на ночной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кошмар. Все животные, от воробьев до цирковых слонов, спешили на встречу с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Ним. Люди были бессильны мешать; весь мир облетела история о том, как Он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вошел во двор скотобойни, и ни один человек не сумел поднять на Него топор.</w:t>
      </w:r>
    </w:p>
    <w:p w14:paraId="16962DA4" w14:textId="77777777" w:rsidR="00421AC5" w:rsidRDefault="00696683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>Повидав Его, звери не становились враждебны людям, однако менялись так,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будто Он давал им новые сердца. Огромные толпы животных покидали города и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присоединялись к своим лесным сородичам, медленно и неуклонно двигавшимся в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сторону Вифлеема. Звери не убивали друг друга; Он давал им незримую пищу,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лишал усталости.</w:t>
      </w:r>
      <w:r w:rsidR="00421AC5" w:rsidRPr="00421AC5">
        <w:rPr>
          <w:rFonts w:cs="Times New Roman"/>
        </w:rPr>
        <w:t xml:space="preserve"> </w:t>
      </w:r>
    </w:p>
    <w:p w14:paraId="1A61A29B" w14:textId="77777777" w:rsidR="00696683" w:rsidRPr="00364314" w:rsidRDefault="00696683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>Иногда люди, теряя рассудок от страха и ненависти, принимались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расстреливать толпы животных из автоматов и пулеметов, давили их танками.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Тогда, словно из</w:t>
      </w:r>
      <w:r w:rsidR="00364314" w:rsidRPr="00364314">
        <w:rPr>
          <w:rFonts w:cs="Times New Roman"/>
        </w:rPr>
        <w:t>–</w:t>
      </w:r>
      <w:r w:rsidRPr="00364314">
        <w:rPr>
          <w:rFonts w:cs="Times New Roman"/>
        </w:rPr>
        <w:t>под земли, появлялся Он. И появления Его было достаточно;</w:t>
      </w:r>
      <w:r w:rsidR="00421AC5" w:rsidRPr="00421AC5">
        <w:rPr>
          <w:rFonts w:cs="Times New Roman"/>
        </w:rPr>
        <w:t xml:space="preserve"> </w:t>
      </w:r>
      <w:r w:rsidRPr="00364314">
        <w:rPr>
          <w:rFonts w:cs="Times New Roman"/>
        </w:rPr>
        <w:t>там, где был Он, оружие падало из рук людей, а мертвые, растерзанные звери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поднимались, и раны сами исчезали с их тел.</w:t>
      </w:r>
    </w:p>
    <w:p w14:paraId="2EA7C65D" w14:textId="77777777" w:rsidR="00421AC5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Человеческие религии день за днем теряли приверженцев. Вскоре толпы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людей уже следовали за животными, поклоняясь и молясь Ему. А Он не делал</w:t>
      </w:r>
      <w:r w:rsidR="00364314" w:rsidRPr="00364314">
        <w:rPr>
          <w:rFonts w:cs="Times New Roman"/>
        </w:rPr>
        <w:t xml:space="preserve"> </w:t>
      </w:r>
      <w:r w:rsidRPr="00364314">
        <w:rPr>
          <w:rFonts w:cs="Times New Roman"/>
        </w:rPr>
        <w:t>разницы между видами; тот, кто шел за Ним, становился блажен...</w:t>
      </w:r>
    </w:p>
    <w:p w14:paraId="75719E25" w14:textId="77777777" w:rsidR="00421AC5" w:rsidRDefault="00421AC5" w:rsidP="00364314">
      <w:pPr>
        <w:ind w:firstLine="700"/>
        <w:rPr>
          <w:rFonts w:cs="Times New Roman"/>
        </w:rPr>
      </w:pPr>
    </w:p>
    <w:p w14:paraId="22CCF2C5" w14:textId="77777777" w:rsidR="00421AC5" w:rsidRPr="00421AC5" w:rsidRDefault="00421AC5" w:rsidP="00364314">
      <w:pPr>
        <w:ind w:firstLine="700"/>
        <w:rPr>
          <w:rFonts w:cs="Times New Roman"/>
        </w:rPr>
      </w:pPr>
      <w:r w:rsidRPr="00421AC5">
        <w:rPr>
          <w:rFonts w:cs="Times New Roman"/>
        </w:rPr>
        <w:t>***</w:t>
      </w:r>
    </w:p>
    <w:p w14:paraId="2B8A36D3" w14:textId="77777777" w:rsidR="00421AC5" w:rsidRDefault="00421AC5" w:rsidP="00364314">
      <w:pPr>
        <w:ind w:firstLine="700"/>
        <w:rPr>
          <w:rFonts w:cs="Times New Roman"/>
        </w:rPr>
      </w:pPr>
    </w:p>
    <w:p w14:paraId="70660C86" w14:textId="77777777" w:rsidR="00421AC5" w:rsidRDefault="00421AC5" w:rsidP="00421AC5">
      <w:pPr>
        <w:ind w:firstLine="700"/>
        <w:rPr>
          <w:rFonts w:cs="Times New Roman"/>
        </w:rPr>
      </w:pPr>
      <w:r w:rsidRPr="00421AC5">
        <w:rPr>
          <w:rFonts w:cs="Times New Roman"/>
        </w:rPr>
        <w:t>…</w:t>
      </w:r>
      <w:r w:rsidR="00696683" w:rsidRPr="00364314">
        <w:rPr>
          <w:rFonts w:cs="Times New Roman"/>
        </w:rPr>
        <w:t xml:space="preserve">Вскрикнув, Вито </w:t>
      </w:r>
      <w:proofErr w:type="spellStart"/>
      <w:r w:rsidR="00696683" w:rsidRPr="00364314">
        <w:rPr>
          <w:rFonts w:cs="Times New Roman"/>
        </w:rPr>
        <w:t>Дори</w:t>
      </w:r>
      <w:proofErr w:type="spellEnd"/>
      <w:r w:rsidR="00696683" w:rsidRPr="00364314">
        <w:rPr>
          <w:rFonts w:cs="Times New Roman"/>
        </w:rPr>
        <w:t xml:space="preserve"> проснулся. Дрожа, нащупал очки, включил лампу.</w:t>
      </w:r>
      <w:r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Привычная обстановка слегка успокоила сердце; кардинал уронил голову.</w:t>
      </w:r>
    </w:p>
    <w:p w14:paraId="15FB62A6" w14:textId="77777777" w:rsidR="00421AC5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Господи, я </w:t>
      </w:r>
      <w:proofErr w:type="gramStart"/>
      <w:r w:rsidR="00696683" w:rsidRPr="00364314">
        <w:rPr>
          <w:rFonts w:cs="Times New Roman"/>
        </w:rPr>
        <w:t>знаю</w:t>
      </w:r>
      <w:proofErr w:type="gramEnd"/>
      <w:r w:rsidR="00696683" w:rsidRPr="00364314">
        <w:rPr>
          <w:rFonts w:cs="Times New Roman"/>
        </w:rPr>
        <w:t xml:space="preserve"> что грешен,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прошептал он.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Ты посылаешь мне этот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кошмар уже год. Прости меня, Господи... Прости...</w:t>
      </w:r>
    </w:p>
    <w:p w14:paraId="6804386B" w14:textId="77777777" w:rsidR="00696683" w:rsidRPr="00364314" w:rsidRDefault="00696683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>Рука привычно нащупала телефон. Трубку долго не снимали.</w:t>
      </w:r>
    </w:p>
    <w:p w14:paraId="04F550F8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Слушаю,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раздался наконец заспанный голос.</w:t>
      </w:r>
    </w:p>
    <w:p w14:paraId="522FE361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Это я,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тихо сказал кардинал.</w:t>
      </w:r>
    </w:p>
    <w:p w14:paraId="1232DD4D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На другом конце линии связи тяжело вздохнули.</w:t>
      </w:r>
    </w:p>
    <w:p w14:paraId="44609D6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Да, падре.</w:t>
      </w:r>
    </w:p>
    <w:p w14:paraId="498253E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Нет ли известий от поисковых команд?</w:t>
      </w:r>
    </w:p>
    <w:p w14:paraId="27D896B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Увы, падре. Его ищут.</w:t>
      </w:r>
    </w:p>
    <w:p w14:paraId="3B1A91E5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Прошел уже год,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>...</w:t>
      </w:r>
    </w:p>
    <w:p w14:paraId="055BC68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знаю.</w:t>
      </w:r>
    </w:p>
    <w:p w14:paraId="2CDADAD8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говорили, биологические часы свиньи в шесть раз быстрее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человеческих.</w:t>
      </w:r>
    </w:p>
    <w:p w14:paraId="630A48B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Так и есть, падре.</w:t>
      </w:r>
    </w:p>
    <w:p w14:paraId="1C95645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То есть, когда ему исполнится пять лет...</w:t>
      </w:r>
    </w:p>
    <w:p w14:paraId="2A3608E3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Да, падре. Для человека это будет аналог тридцати.</w:t>
      </w:r>
    </w:p>
    <w:p w14:paraId="75FFAC4D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судорожно вздохнул.</w:t>
      </w:r>
    </w:p>
    <w:p w14:paraId="6C81FCE2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Вы... По</w:t>
      </w:r>
      <w:r w:rsidR="00421AC5" w:rsidRPr="00421AC5">
        <w:rPr>
          <w:rFonts w:cs="Times New Roman"/>
        </w:rPr>
        <w:t>-</w:t>
      </w:r>
      <w:r w:rsidR="00696683" w:rsidRPr="00364314">
        <w:rPr>
          <w:rFonts w:cs="Times New Roman"/>
        </w:rPr>
        <w:t>прежнему полагаете...</w:t>
      </w:r>
    </w:p>
    <w:p w14:paraId="51CF4E21" w14:textId="77777777" w:rsidR="00696683" w:rsidRPr="00364314" w:rsidRDefault="00364314" w:rsidP="00421AC5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Я ничего не полагаю, падре,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мрачно сказал Барак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жду.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Осталось не так уж много времени.</w:t>
      </w:r>
    </w:p>
    <w:p w14:paraId="18F534B6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Вито закрыл глаза.</w:t>
      </w:r>
    </w:p>
    <w:p w14:paraId="11F3F31A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Четыре года.</w:t>
      </w:r>
    </w:p>
    <w:p w14:paraId="56C1DCC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Верно, кардинал, </w:t>
      </w:r>
      <w:r w:rsidRPr="00364314">
        <w:rPr>
          <w:rFonts w:cs="Times New Roman"/>
        </w:rPr>
        <w:t xml:space="preserve">–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 усмехнулся.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Хватит ли вам четырех лет,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чтобы замолить грехи?</w:t>
      </w:r>
    </w:p>
    <w:p w14:paraId="663F77D6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Я думаю не о себе, Барак!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оборвал Вито.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Я думаю о людях!</w:t>
      </w:r>
    </w:p>
    <w:p w14:paraId="2BE539C4" w14:textId="77777777" w:rsidR="00696683" w:rsidRPr="00364314" w:rsidRDefault="00696683" w:rsidP="00364314">
      <w:pPr>
        <w:ind w:firstLine="700"/>
        <w:rPr>
          <w:rFonts w:cs="Times New Roman"/>
        </w:rPr>
      </w:pPr>
      <w:proofErr w:type="spellStart"/>
      <w:r w:rsidRPr="00364314">
        <w:rPr>
          <w:rFonts w:cs="Times New Roman"/>
        </w:rPr>
        <w:t>Йоханнон</w:t>
      </w:r>
      <w:proofErr w:type="spellEnd"/>
      <w:r w:rsidRPr="00364314">
        <w:rPr>
          <w:rFonts w:cs="Times New Roman"/>
        </w:rPr>
        <w:t xml:space="preserve"> вздохнул.</w:t>
      </w:r>
    </w:p>
    <w:p w14:paraId="13E5D2B2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Людям, падре, четырех лет не хватит. Их не хватило бы и четырехсот.</w:t>
      </w:r>
    </w:p>
    <w:p w14:paraId="72D0BCDE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Господь милостив...</w:t>
      </w:r>
    </w:p>
    <w:p w14:paraId="4CEA986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Я не думаю, что в этот раз господа интересуют люди,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спокойно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отозвался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Ведь он всемилостив. Пора бы ему вспомнить и о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братьях наших меньших.</w:t>
      </w:r>
    </w:p>
    <w:p w14:paraId="5EE61FCE" w14:textId="77777777" w:rsidR="00421AC5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Но...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кардинал беспомощно дернулся.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Но...</w:t>
      </w:r>
    </w:p>
    <w:p w14:paraId="3D5F00FF" w14:textId="77777777" w:rsidR="00421AC5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Второе пришествие состоялось, падре. Все логично. Людям был послан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мессия, его зарезали. На сей раз мессию послали тем, кто остался.</w:t>
      </w:r>
    </w:p>
    <w:p w14:paraId="00B60457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Вы думаете... Полагаете, Христос больше не явится за людьми?! И вторым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пришествием Сын Божий спасет... Зверей?!</w:t>
      </w:r>
    </w:p>
    <w:p w14:paraId="61D13EF1" w14:textId="77777777" w:rsidR="00421AC5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Я думаю, падре,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сухо сказал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что людям Спасения больше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ждать неоткуда. А звери, они ведь чисты перед Господом.</w:t>
      </w:r>
    </w:p>
    <w:p w14:paraId="33688C61" w14:textId="77777777" w:rsidR="00696683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>Кардинал содрогнулся.</w:t>
      </w:r>
    </w:p>
    <w:p w14:paraId="4CDE2899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Значит, близится конец...</w:t>
      </w:r>
    </w:p>
    <w:p w14:paraId="01C85ABD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А вы не заметили?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удивился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Впрочем, в Ватикане понять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это труднее, чем здесь. Да, падре. Все как говорил Иоанн. Прошло две тысячи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лет, конец света близок, и новый Мессия спустился на землю, дабы забрать в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царствие небесное тех, кто не согрешил. Тех, кто принимал мученическую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 xml:space="preserve">смерть...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в трубке раздался смешок.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>Впрочем, шанс у вас еще есть.</w:t>
      </w:r>
      <w:r w:rsidR="00421AC5" w:rsidRPr="00421AC5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Попробуйте договориться с Мессией. Быть может, он смилостивится, и пустит</w:t>
      </w:r>
      <w:r w:rsidRPr="00364314">
        <w:rPr>
          <w:rFonts w:cs="Times New Roman"/>
        </w:rPr>
        <w:t xml:space="preserve"> </w:t>
      </w:r>
      <w:r w:rsidR="00696683" w:rsidRPr="00364314">
        <w:rPr>
          <w:rFonts w:cs="Times New Roman"/>
        </w:rPr>
        <w:t>людей вместе с их жертвами в рай...</w:t>
      </w:r>
    </w:p>
    <w:p w14:paraId="7E4DC06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Но это звери!!! </w:t>
      </w:r>
      <w:r w:rsidRPr="00364314">
        <w:rPr>
          <w:rFonts w:cs="Times New Roman"/>
        </w:rPr>
        <w:t>-за</w:t>
      </w:r>
      <w:r w:rsidR="00696683" w:rsidRPr="00364314">
        <w:rPr>
          <w:rFonts w:cs="Times New Roman"/>
        </w:rPr>
        <w:t>кричал кардинал.</w:t>
      </w:r>
    </w:p>
    <w:p w14:paraId="07DA1A2B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А мессия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поросенок, </w:t>
      </w:r>
      <w:r w:rsidRPr="00364314">
        <w:rPr>
          <w:rFonts w:cs="Times New Roman"/>
        </w:rPr>
        <w:t xml:space="preserve">– </w:t>
      </w:r>
      <w:r w:rsidR="00696683" w:rsidRPr="00364314">
        <w:rPr>
          <w:rFonts w:cs="Times New Roman"/>
        </w:rPr>
        <w:t xml:space="preserve">коротко ответил </w:t>
      </w:r>
      <w:proofErr w:type="spellStart"/>
      <w:r w:rsidR="00696683" w:rsidRPr="00364314">
        <w:rPr>
          <w:rFonts w:cs="Times New Roman"/>
        </w:rPr>
        <w:t>Йоханнон</w:t>
      </w:r>
      <w:proofErr w:type="spellEnd"/>
      <w:r w:rsidR="00696683" w:rsidRPr="00364314">
        <w:rPr>
          <w:rFonts w:cs="Times New Roman"/>
        </w:rPr>
        <w:t xml:space="preserve"> и повесил трубку.</w:t>
      </w:r>
    </w:p>
    <w:p w14:paraId="552A8E67" w14:textId="77777777" w:rsidR="00696683" w:rsidRPr="00364314" w:rsidRDefault="00696683" w:rsidP="00364314">
      <w:pPr>
        <w:ind w:firstLine="700"/>
        <w:rPr>
          <w:rFonts w:cs="Times New Roman"/>
        </w:rPr>
      </w:pPr>
    </w:p>
    <w:p w14:paraId="5CA5FAC1" w14:textId="77777777" w:rsidR="00696683" w:rsidRPr="00364314" w:rsidRDefault="00696683" w:rsidP="00364314">
      <w:pPr>
        <w:ind w:firstLine="700"/>
        <w:rPr>
          <w:rFonts w:cs="Times New Roman"/>
        </w:rPr>
      </w:pPr>
    </w:p>
    <w:p w14:paraId="6691A92F" w14:textId="77777777" w:rsidR="00364314" w:rsidRPr="00421AC5" w:rsidRDefault="00696683" w:rsidP="00364314">
      <w:pPr>
        <w:ind w:firstLine="700"/>
        <w:rPr>
          <w:rFonts w:cs="Times New Roman"/>
          <w:b/>
          <w:bCs/>
          <w:sz w:val="28"/>
          <w:szCs w:val="28"/>
        </w:rPr>
      </w:pPr>
      <w:r w:rsidRPr="00421AC5">
        <w:rPr>
          <w:rFonts w:cs="Times New Roman"/>
          <w:b/>
          <w:bCs/>
          <w:sz w:val="28"/>
          <w:szCs w:val="28"/>
        </w:rPr>
        <w:t>Конец</w:t>
      </w:r>
    </w:p>
    <w:p w14:paraId="7D145F90" w14:textId="77777777" w:rsidR="00696683" w:rsidRPr="00364314" w:rsidRDefault="00364314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– – – – – – – – </w:t>
      </w:r>
    </w:p>
    <w:p w14:paraId="11A3224F" w14:textId="77777777" w:rsidR="00CD678E" w:rsidRPr="00364314" w:rsidRDefault="00696683" w:rsidP="00364314">
      <w:pPr>
        <w:ind w:firstLine="700"/>
        <w:rPr>
          <w:rFonts w:cs="Times New Roman"/>
        </w:rPr>
      </w:pPr>
      <w:r w:rsidRPr="00364314">
        <w:rPr>
          <w:rFonts w:cs="Times New Roman"/>
        </w:rPr>
        <w:t xml:space="preserve">De </w:t>
      </w:r>
      <w:proofErr w:type="spellStart"/>
      <w:r w:rsidRPr="00364314">
        <w:rPr>
          <w:rFonts w:cs="Times New Roman"/>
        </w:rPr>
        <w:t>Sui</w:t>
      </w:r>
      <w:proofErr w:type="spellEnd"/>
      <w:r w:rsidRPr="00364314">
        <w:rPr>
          <w:rFonts w:cs="Times New Roman"/>
        </w:rPr>
        <w:t xml:space="preserve"> (лат.) </w:t>
      </w:r>
      <w:r w:rsidR="00364314" w:rsidRPr="00364314">
        <w:rPr>
          <w:rFonts w:cs="Times New Roman"/>
        </w:rPr>
        <w:t>– «</w:t>
      </w:r>
      <w:r w:rsidRPr="00364314">
        <w:rPr>
          <w:rFonts w:cs="Times New Roman"/>
        </w:rPr>
        <w:t>О свинье</w:t>
      </w:r>
      <w:r w:rsidR="00364314" w:rsidRPr="00364314">
        <w:rPr>
          <w:rFonts w:cs="Times New Roman"/>
        </w:rPr>
        <w:t>»</w:t>
      </w:r>
    </w:p>
    <w:sectPr w:rsidR="00CD678E" w:rsidRPr="00364314" w:rsidSect="003643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700" w:right="1700" w:bottom="1120" w:left="17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CD7B8" w14:textId="77777777" w:rsidR="0032130F" w:rsidRDefault="0032130F" w:rsidP="00364314">
      <w:pPr>
        <w:spacing w:line="240" w:lineRule="auto"/>
      </w:pPr>
      <w:r>
        <w:separator/>
      </w:r>
    </w:p>
  </w:endnote>
  <w:endnote w:type="continuationSeparator" w:id="0">
    <w:p w14:paraId="0BA43D91" w14:textId="77777777" w:rsidR="0032130F" w:rsidRDefault="0032130F" w:rsidP="003643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F456" w14:textId="77777777" w:rsidR="00364314" w:rsidRDefault="003643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6C560" w14:textId="77777777" w:rsidR="00364314" w:rsidRDefault="003643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5C1E0" w14:textId="77777777" w:rsidR="00364314" w:rsidRDefault="003643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F8996" w14:textId="77777777" w:rsidR="0032130F" w:rsidRDefault="0032130F" w:rsidP="00364314">
      <w:pPr>
        <w:spacing w:line="240" w:lineRule="auto"/>
      </w:pPr>
      <w:r>
        <w:separator/>
      </w:r>
    </w:p>
  </w:footnote>
  <w:footnote w:type="continuationSeparator" w:id="0">
    <w:p w14:paraId="43F92A47" w14:textId="77777777" w:rsidR="0032130F" w:rsidRDefault="0032130F" w:rsidP="003643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6A96" w14:textId="77777777" w:rsidR="00364314" w:rsidRDefault="00364314" w:rsidP="00364314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198F0B4" w14:textId="77777777" w:rsidR="00364314" w:rsidRDefault="00364314" w:rsidP="00364314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11013" w14:textId="77777777" w:rsidR="00364314" w:rsidRPr="00364314" w:rsidRDefault="00364314" w:rsidP="00364314">
    <w:pPr>
      <w:pStyle w:val="Header"/>
      <w:framePr w:wrap="around" w:vAnchor="text" w:hAnchor="margin" w:y="1"/>
      <w:rPr>
        <w:rStyle w:val="PageNumber"/>
        <w:rFonts w:cs="Times New Roman"/>
      </w:rPr>
    </w:pPr>
    <w:r w:rsidRPr="00364314">
      <w:rPr>
        <w:rStyle w:val="PageNumber"/>
        <w:rFonts w:cs="Times New Roman"/>
      </w:rPr>
      <w:fldChar w:fldCharType="begin"/>
    </w:r>
    <w:r w:rsidRPr="00364314">
      <w:rPr>
        <w:rStyle w:val="PageNumber"/>
        <w:rFonts w:cs="Times New Roman"/>
      </w:rPr>
      <w:instrText xml:space="preserve"> PAGE </w:instrText>
    </w:r>
    <w:r w:rsidRPr="00364314">
      <w:rPr>
        <w:rStyle w:val="PageNumber"/>
        <w:rFonts w:cs="Times New Roman"/>
      </w:rPr>
      <w:fldChar w:fldCharType="separate"/>
    </w:r>
    <w:r w:rsidRPr="00364314">
      <w:rPr>
        <w:rStyle w:val="PageNumber"/>
        <w:rFonts w:cs="Times New Roman"/>
        <w:noProof/>
      </w:rPr>
      <w:t>1</w:t>
    </w:r>
    <w:r w:rsidRPr="00364314">
      <w:rPr>
        <w:rStyle w:val="PageNumber"/>
        <w:rFonts w:cs="Times New Roman"/>
      </w:rPr>
      <w:fldChar w:fldCharType="end"/>
    </w:r>
  </w:p>
  <w:p w14:paraId="10E26466" w14:textId="77777777" w:rsidR="00364314" w:rsidRDefault="00364314" w:rsidP="00364314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E2E3E" w14:textId="77777777" w:rsidR="00364314" w:rsidRDefault="003643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8E"/>
    <w:rsid w:val="000E6C92"/>
    <w:rsid w:val="00303882"/>
    <w:rsid w:val="0032130F"/>
    <w:rsid w:val="00364314"/>
    <w:rsid w:val="00421AC5"/>
    <w:rsid w:val="004E438B"/>
    <w:rsid w:val="005420F0"/>
    <w:rsid w:val="005D30BA"/>
    <w:rsid w:val="00696683"/>
    <w:rsid w:val="00CD678E"/>
    <w:rsid w:val="00E8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D9C8B"/>
  <w15:chartTrackingRefBased/>
  <w15:docId w15:val="{A569E46B-36F3-4C4E-88F1-DFF67464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4314"/>
    <w:pPr>
      <w:widowControl w:val="0"/>
      <w:suppressAutoHyphens/>
      <w:spacing w:line="360" w:lineRule="auto"/>
      <w:ind w:firstLine="709"/>
      <w:jc w:val="both"/>
    </w:pPr>
    <w:rPr>
      <w:rFonts w:ascii="Times New Roman" w:eastAsia="SimSun" w:hAnsi="Times New Roman" w:cs="Mangal"/>
      <w:kern w:val="2"/>
      <w:sz w:val="24"/>
      <w:szCs w:val="24"/>
      <w:lang w:val="ru-RU"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4314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4314"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4314"/>
    <w:pPr>
      <w:keepNext/>
      <w:keepLines/>
      <w:spacing w:before="200" w:line="276" w:lineRule="auto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364314"/>
    <w:pPr>
      <w:keepNext/>
      <w:spacing w:before="240" w:after="60"/>
      <w:jc w:val="left"/>
      <w:outlineLvl w:val="3"/>
    </w:pPr>
    <w:rPr>
      <w:rFonts w:eastAsia="Times New Roman"/>
      <w:b/>
      <w:bCs/>
      <w:szCs w:val="25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CD678E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rsid w:val="00364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364314"/>
    <w:rPr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364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64314"/>
    <w:rPr>
      <w:sz w:val="24"/>
      <w:szCs w:val="24"/>
      <w:lang w:val="ru-RU" w:eastAsia="ru-RU"/>
    </w:rPr>
  </w:style>
  <w:style w:type="character" w:styleId="PageNumber">
    <w:name w:val="page number"/>
    <w:basedOn w:val="DefaultParagraphFont"/>
    <w:rsid w:val="00364314"/>
  </w:style>
  <w:style w:type="paragraph" w:styleId="List2">
    <w:name w:val="List 2"/>
    <w:basedOn w:val="Normal"/>
    <w:rsid w:val="00364314"/>
    <w:pPr>
      <w:ind w:left="566" w:hanging="283"/>
      <w:contextualSpacing/>
    </w:pPr>
  </w:style>
  <w:style w:type="paragraph" w:styleId="BodyTextIndent">
    <w:name w:val="Body Text Indent"/>
    <w:basedOn w:val="Normal"/>
    <w:link w:val="BodyTextIndentChar"/>
    <w:rsid w:val="0036431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364314"/>
    <w:rPr>
      <w:sz w:val="24"/>
      <w:szCs w:val="24"/>
      <w:lang w:val="ru-RU" w:eastAsia="ru-RU"/>
    </w:rPr>
  </w:style>
  <w:style w:type="paragraph" w:styleId="NormalIndent">
    <w:name w:val="Normal Indent"/>
    <w:basedOn w:val="Normal"/>
    <w:rsid w:val="00364314"/>
    <w:pPr>
      <w:ind w:left="720"/>
    </w:pPr>
  </w:style>
  <w:style w:type="paragraph" w:styleId="BodyText">
    <w:name w:val="Body Text"/>
    <w:basedOn w:val="Normal"/>
    <w:link w:val="BodyTextChar"/>
    <w:rsid w:val="00364314"/>
    <w:pPr>
      <w:spacing w:after="120"/>
    </w:pPr>
  </w:style>
  <w:style w:type="character" w:customStyle="1" w:styleId="BodyTextChar">
    <w:name w:val="Body Text Char"/>
    <w:link w:val="BodyText"/>
    <w:rsid w:val="00364314"/>
    <w:rPr>
      <w:sz w:val="24"/>
      <w:szCs w:val="24"/>
      <w:lang w:val="ru-RU" w:eastAsia="ru-RU"/>
    </w:rPr>
  </w:style>
  <w:style w:type="paragraph" w:styleId="BodyTextFirstIndent">
    <w:name w:val="Body Text First Indent"/>
    <w:basedOn w:val="BodyText"/>
    <w:link w:val="BodyTextFirstIndentChar"/>
    <w:rsid w:val="0036431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364314"/>
    <w:rPr>
      <w:sz w:val="24"/>
      <w:szCs w:val="24"/>
      <w:lang w:val="ru-RU" w:eastAsia="ru-RU"/>
    </w:rPr>
  </w:style>
  <w:style w:type="character" w:customStyle="1" w:styleId="Heading1Char">
    <w:name w:val="Heading 1 Char"/>
    <w:link w:val="Heading1"/>
    <w:uiPriority w:val="9"/>
    <w:rsid w:val="00364314"/>
    <w:rPr>
      <w:rFonts w:ascii="Calibri Light" w:eastAsia="Times New Roman" w:hAnsi="Calibri Light" w:cs="Mangal"/>
      <w:color w:val="2E74B5"/>
      <w:kern w:val="2"/>
      <w:sz w:val="32"/>
      <w:szCs w:val="32"/>
      <w:lang w:val="ru-RU" w:eastAsia="zh-CN" w:bidi="hi-IN"/>
    </w:rPr>
  </w:style>
  <w:style w:type="character" w:customStyle="1" w:styleId="Heading2Char">
    <w:name w:val="Heading 2 Char"/>
    <w:link w:val="Heading2"/>
    <w:uiPriority w:val="9"/>
    <w:semiHidden/>
    <w:rsid w:val="00364314"/>
    <w:rPr>
      <w:rFonts w:ascii="Calibri Light" w:eastAsia="Times New Roman" w:hAnsi="Calibri Light" w:cs="Mangal"/>
      <w:color w:val="2E74B5"/>
      <w:kern w:val="2"/>
      <w:sz w:val="26"/>
      <w:szCs w:val="26"/>
      <w:lang w:val="ru-RU" w:eastAsia="zh-CN" w:bidi="hi-IN"/>
    </w:rPr>
  </w:style>
  <w:style w:type="character" w:customStyle="1" w:styleId="Heading3Char">
    <w:name w:val="Heading 3 Char"/>
    <w:link w:val="Heading3"/>
    <w:uiPriority w:val="9"/>
    <w:semiHidden/>
    <w:rsid w:val="00364314"/>
    <w:rPr>
      <w:rFonts w:ascii="Calibri Light" w:eastAsia="Times New Roman" w:hAnsi="Calibri Light"/>
      <w:b/>
      <w:bCs/>
      <w:color w:val="5B9BD5"/>
      <w:kern w:val="2"/>
      <w:sz w:val="24"/>
      <w:szCs w:val="24"/>
      <w:lang w:val="ru-RU" w:eastAsia="zh-CN" w:bidi="hi-IN"/>
    </w:rPr>
  </w:style>
  <w:style w:type="character" w:customStyle="1" w:styleId="Heading4Char">
    <w:name w:val="Heading 4 Char"/>
    <w:link w:val="Heading4"/>
    <w:uiPriority w:val="9"/>
    <w:semiHidden/>
    <w:rsid w:val="00364314"/>
    <w:rPr>
      <w:rFonts w:ascii="Times New Roman" w:eastAsia="Times New Roman" w:hAnsi="Times New Roman" w:cs="Mangal"/>
      <w:b/>
      <w:bCs/>
      <w:kern w:val="2"/>
      <w:sz w:val="24"/>
      <w:szCs w:val="25"/>
      <w:lang w:val="ru-RU" w:eastAsia="zh-CN" w:bidi="hi-IN"/>
    </w:rPr>
  </w:style>
  <w:style w:type="paragraph" w:styleId="Caption">
    <w:name w:val="caption"/>
    <w:basedOn w:val="Normal"/>
    <w:qFormat/>
    <w:rsid w:val="00364314"/>
    <w:pPr>
      <w:suppressLineNumbers/>
      <w:spacing w:before="120" w:after="120"/>
    </w:pPr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364314"/>
    <w:pPr>
      <w:numPr>
        <w:ilvl w:val="1"/>
      </w:numPr>
      <w:ind w:firstLine="709"/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364314"/>
    <w:rPr>
      <w:rFonts w:ascii="Times New Roman" w:eastAsia="Times New Roman" w:hAnsi="Times New Roman" w:cs="Mangal"/>
      <w:color w:val="5A5A5A"/>
      <w:spacing w:val="15"/>
      <w:kern w:val="2"/>
      <w:sz w:val="24"/>
      <w:szCs w:val="24"/>
      <w:lang w:val="ru-RU" w:eastAsia="zh-CN" w:bidi="hi-IN"/>
    </w:rPr>
  </w:style>
  <w:style w:type="character" w:styleId="Strong">
    <w:name w:val="Strong"/>
    <w:uiPriority w:val="22"/>
    <w:qFormat/>
    <w:rsid w:val="00364314"/>
    <w:rPr>
      <w:b/>
      <w:bCs/>
    </w:rPr>
  </w:style>
  <w:style w:type="paragraph" w:styleId="NoSpacing">
    <w:name w:val="No Spacing"/>
    <w:link w:val="NoSpacingChar"/>
    <w:qFormat/>
    <w:rsid w:val="00364314"/>
    <w:pPr>
      <w:suppressAutoHyphens/>
    </w:pPr>
    <w:rPr>
      <w:rFonts w:cs="Calibri"/>
      <w:kern w:val="2"/>
      <w:sz w:val="22"/>
      <w:szCs w:val="22"/>
      <w:lang w:val="ru-RU" w:eastAsia="zh-CN"/>
    </w:rPr>
  </w:style>
  <w:style w:type="character" w:customStyle="1" w:styleId="NoSpacingChar">
    <w:name w:val="No Spacing Char"/>
    <w:link w:val="NoSpacing"/>
    <w:rsid w:val="00364314"/>
    <w:rPr>
      <w:rFonts w:cs="Calibri"/>
      <w:kern w:val="2"/>
      <w:sz w:val="22"/>
      <w:szCs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36431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64314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364314"/>
    <w:rPr>
      <w:rFonts w:ascii="Times New Roman" w:eastAsia="SimSun" w:hAnsi="Times New Roman" w:cs="Mangal"/>
      <w:i/>
      <w:iCs/>
      <w:color w:val="404040"/>
      <w:kern w:val="2"/>
      <w:sz w:val="24"/>
      <w:szCs w:val="24"/>
      <w:lang w:val="ru-RU" w:eastAsia="zh-CN"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4314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364314"/>
    <w:rPr>
      <w:rFonts w:ascii="Times New Roman" w:eastAsia="SimSun" w:hAnsi="Times New Roman" w:cs="Mangal"/>
      <w:i/>
      <w:iCs/>
      <w:color w:val="5B9BD5"/>
      <w:kern w:val="2"/>
      <w:sz w:val="24"/>
      <w:szCs w:val="24"/>
      <w:lang w:val="ru-RU" w:eastAsia="zh-CN" w:bidi="hi-IN"/>
    </w:rPr>
  </w:style>
  <w:style w:type="character" w:styleId="SubtleEmphasis">
    <w:name w:val="Subtle Emphasis"/>
    <w:uiPriority w:val="19"/>
    <w:qFormat/>
    <w:rsid w:val="00364314"/>
    <w:rPr>
      <w:i/>
      <w:iCs/>
      <w:color w:val="404040"/>
    </w:rPr>
  </w:style>
  <w:style w:type="character" w:styleId="IntenseEmphasis">
    <w:name w:val="Intense Emphasis"/>
    <w:uiPriority w:val="21"/>
    <w:qFormat/>
    <w:rsid w:val="00364314"/>
    <w:rPr>
      <w:i/>
      <w:iCs/>
      <w:color w:val="5B9BD5"/>
    </w:rPr>
  </w:style>
  <w:style w:type="character" w:styleId="SubtleReference">
    <w:name w:val="Subtle Reference"/>
    <w:uiPriority w:val="31"/>
    <w:qFormat/>
    <w:rsid w:val="00364314"/>
    <w:rPr>
      <w:smallCaps/>
      <w:color w:val="5A5A5A"/>
    </w:rPr>
  </w:style>
  <w:style w:type="character" w:styleId="IntenseReference">
    <w:name w:val="Intense Reference"/>
    <w:uiPriority w:val="32"/>
    <w:qFormat/>
    <w:rsid w:val="00364314"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sid w:val="00364314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4314"/>
    <w:pPr>
      <w:outlineLvl w:val="9"/>
    </w:pPr>
    <w:rPr>
      <w:rFonts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3258</Words>
  <Characters>19229</Characters>
  <Application>Microsoft Office Word</Application>
  <DocSecurity>0</DocSecurity>
  <Lines>457</Lines>
  <Paragraphs>295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Драко</vt:lpstr>
      <vt:lpstr>Драко</vt:lpstr>
    </vt:vector>
  </TitlesOfParts>
  <Company>Drakia Force</Company>
  <LinksUpToDate>false</LinksUpToDate>
  <CharactersWithSpaces>22192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Драко</dc:title>
  <dc:subject/>
  <dc:creator>Draco Lockhard</dc:creator>
  <cp:keywords/>
  <dc:description/>
  <cp:lastModifiedBy>Draco Lockhard</cp:lastModifiedBy>
  <cp:revision>2</cp:revision>
  <dcterms:created xsi:type="dcterms:W3CDTF">2022-12-04T10:42:00Z</dcterms:created>
  <dcterms:modified xsi:type="dcterms:W3CDTF">2022-12-04T10:42:00Z</dcterms:modified>
</cp:coreProperties>
</file>