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C6CC5" w14:textId="77777777" w:rsidR="008227D7" w:rsidRPr="00F75B2C" w:rsidRDefault="008227D7" w:rsidP="00F75B2C">
      <w:pPr>
        <w:spacing w:after="0" w:line="360" w:lineRule="auto"/>
        <w:ind w:firstLine="700"/>
        <w:jc w:val="both"/>
        <w:rPr>
          <w:rFonts w:ascii="Times New Roman" w:hAnsi="Times New Roman"/>
          <w:b/>
          <w:bCs/>
          <w:sz w:val="24"/>
        </w:rPr>
      </w:pPr>
      <w:proofErr w:type="spellStart"/>
      <w:r w:rsidRPr="00F75B2C">
        <w:rPr>
          <w:rFonts w:ascii="Times New Roman" w:hAnsi="Times New Roman"/>
          <w:b/>
          <w:bCs/>
          <w:sz w:val="24"/>
        </w:rPr>
        <w:t>Драко</w:t>
      </w:r>
      <w:proofErr w:type="spellEnd"/>
    </w:p>
    <w:p w14:paraId="1BF5B196" w14:textId="77777777" w:rsidR="008227D7" w:rsidRPr="00F75B2C" w:rsidRDefault="005C6D77" w:rsidP="00F75B2C">
      <w:pPr>
        <w:pStyle w:val="Heading1"/>
        <w:ind w:firstLine="709"/>
        <w:rPr>
          <w:rFonts w:ascii="Times New Roman" w:hAnsi="Times New Roman" w:cs="Times New Roman"/>
          <w:b/>
          <w:bCs/>
          <w:color w:val="auto"/>
          <w:sz w:val="48"/>
          <w:szCs w:val="48"/>
        </w:rPr>
      </w:pPr>
      <w:r w:rsidRPr="00F75B2C">
        <w:rPr>
          <w:rFonts w:ascii="Times New Roman" w:hAnsi="Times New Roman" w:cs="Times New Roman"/>
          <w:b/>
          <w:bCs/>
          <w:color w:val="auto"/>
          <w:sz w:val="48"/>
          <w:szCs w:val="48"/>
        </w:rPr>
        <w:t>Хомяк</w:t>
      </w:r>
    </w:p>
    <w:p w14:paraId="3BAA9040" w14:textId="77777777" w:rsidR="002E74DF" w:rsidRPr="00F75B2C" w:rsidRDefault="002E74DF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</w:p>
    <w:p w14:paraId="196CA90A" w14:textId="77777777" w:rsidR="002E74DF" w:rsidRPr="00F75B2C" w:rsidRDefault="002E74DF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</w:p>
    <w:p w14:paraId="789DAA8A" w14:textId="77777777" w:rsidR="002E74DF" w:rsidRPr="00F75B2C" w:rsidRDefault="002E74DF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</w:p>
    <w:p w14:paraId="53A45C07" w14:textId="77777777" w:rsidR="005C6D77" w:rsidRPr="00F75B2C" w:rsidRDefault="005C6D77" w:rsidP="00F75B2C">
      <w:pPr>
        <w:spacing w:after="0" w:line="360" w:lineRule="auto"/>
        <w:ind w:firstLine="700"/>
        <w:jc w:val="right"/>
        <w:rPr>
          <w:rStyle w:val="SubtleReference"/>
        </w:rPr>
      </w:pPr>
      <w:r w:rsidRPr="00F75B2C">
        <w:rPr>
          <w:rStyle w:val="SubtleReference"/>
        </w:rPr>
        <w:t>Быть или не быть?..</w:t>
      </w:r>
    </w:p>
    <w:p w14:paraId="636B67F6" w14:textId="77777777" w:rsidR="005C6D77" w:rsidRPr="00F75B2C" w:rsidRDefault="005C6D77" w:rsidP="00F75B2C">
      <w:pPr>
        <w:spacing w:after="0" w:line="360" w:lineRule="auto"/>
        <w:ind w:firstLine="700"/>
        <w:jc w:val="right"/>
        <w:rPr>
          <w:rStyle w:val="SubtleReference"/>
        </w:rPr>
      </w:pPr>
      <w:r w:rsidRPr="00F75B2C">
        <w:rPr>
          <w:rStyle w:val="SubtleReference"/>
        </w:rPr>
        <w:t>…НЕ БЫТЬ.</w:t>
      </w:r>
    </w:p>
    <w:p w14:paraId="113FB655" w14:textId="77777777" w:rsidR="005C6D77" w:rsidRPr="00F75B2C" w:rsidRDefault="005C6D77" w:rsidP="00F75B2C">
      <w:pPr>
        <w:spacing w:after="0" w:line="360" w:lineRule="auto"/>
        <w:ind w:firstLine="700"/>
        <w:jc w:val="right"/>
        <w:rPr>
          <w:rStyle w:val="SubtleReference"/>
        </w:rPr>
      </w:pPr>
    </w:p>
    <w:p w14:paraId="29418EC6" w14:textId="10CDF77D" w:rsidR="00F75B2C" w:rsidRDefault="005C6D77" w:rsidP="00F75B2C">
      <w:pPr>
        <w:spacing w:after="0" w:line="360" w:lineRule="auto"/>
        <w:ind w:firstLine="700"/>
        <w:jc w:val="right"/>
        <w:rPr>
          <w:rStyle w:val="SubtleReference"/>
        </w:rPr>
      </w:pPr>
      <w:r w:rsidRPr="00F75B2C">
        <w:rPr>
          <w:rStyle w:val="SubtleReference"/>
        </w:rPr>
        <w:t>Арнольд Шварценеггер</w:t>
      </w:r>
    </w:p>
    <w:p w14:paraId="489C3799" w14:textId="2C0DC379" w:rsidR="00F75B2C" w:rsidRDefault="00F75B2C" w:rsidP="00F75B2C">
      <w:pPr>
        <w:spacing w:after="0" w:line="360" w:lineRule="auto"/>
        <w:ind w:firstLine="700"/>
        <w:jc w:val="right"/>
        <w:rPr>
          <w:rStyle w:val="SubtleReference"/>
        </w:rPr>
      </w:pPr>
    </w:p>
    <w:p w14:paraId="2710B919" w14:textId="4799BA24" w:rsidR="00F75B2C" w:rsidRDefault="00F75B2C" w:rsidP="00F75B2C">
      <w:pPr>
        <w:spacing w:after="0" w:line="360" w:lineRule="auto"/>
        <w:ind w:firstLine="700"/>
        <w:jc w:val="right"/>
        <w:rPr>
          <w:rStyle w:val="SubtleReference"/>
        </w:rPr>
      </w:pPr>
    </w:p>
    <w:p w14:paraId="6F86CA8C" w14:textId="77777777" w:rsidR="00F75B2C" w:rsidRPr="00F75B2C" w:rsidRDefault="00F75B2C" w:rsidP="00F75B2C">
      <w:pPr>
        <w:spacing w:after="0" w:line="360" w:lineRule="auto"/>
        <w:ind w:firstLine="700"/>
        <w:jc w:val="right"/>
        <w:rPr>
          <w:rStyle w:val="SubtleReference"/>
        </w:rPr>
      </w:pPr>
    </w:p>
    <w:p w14:paraId="5BA5A6B9" w14:textId="25D2F65A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Незнакомец вошел в город через северные ворота. Шел пешком, коренастый, </w:t>
      </w:r>
      <w:proofErr w:type="spellStart"/>
      <w:r w:rsidRPr="00F75B2C">
        <w:rPr>
          <w:rFonts w:ascii="Times New Roman" w:hAnsi="Times New Roman"/>
          <w:sz w:val="24"/>
        </w:rPr>
        <w:t>тяжкоплечий</w:t>
      </w:r>
      <w:proofErr w:type="spellEnd"/>
      <w:r w:rsidRPr="00F75B2C">
        <w:rPr>
          <w:rFonts w:ascii="Times New Roman" w:hAnsi="Times New Roman"/>
          <w:sz w:val="24"/>
        </w:rPr>
        <w:t>, весь покрытый пылью, лишь на узком лице недобро блестели глаза; странные, бесцветные, будто слепые. День клонился к вечеру, духота потихоньку спадала, но жители не спешили покидать дома, прячась от полуденной жары в тенистых двориках. Местный климат отражался даже в архитектуре.</w:t>
      </w:r>
    </w:p>
    <w:p w14:paraId="7CF9F127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Незнакомец довольно долго шагал по пыльным пустынным улицам, не обращая внимания на любопытные взгляды из окон. Остановился он лишь у большого трактира с вывеской "Новый </w:t>
      </w:r>
      <w:proofErr w:type="spellStart"/>
      <w:r w:rsidRPr="00F75B2C">
        <w:rPr>
          <w:rFonts w:ascii="Times New Roman" w:hAnsi="Times New Roman"/>
          <w:sz w:val="24"/>
        </w:rPr>
        <w:t>Маракот</w:t>
      </w:r>
      <w:proofErr w:type="spellEnd"/>
      <w:r w:rsidRPr="00F75B2C">
        <w:rPr>
          <w:rFonts w:ascii="Times New Roman" w:hAnsi="Times New Roman"/>
          <w:sz w:val="24"/>
        </w:rPr>
        <w:t>". Некоторое время прислушивался к гомону и веселым крикам, доносившимся изнутри, покачал головой и двинулся дальше.</w:t>
      </w:r>
    </w:p>
    <w:p w14:paraId="1BA55F3B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Место для отдыха незнакомец избрал более тихое. Трактир "Великий Вилли" проигрывал "</w:t>
      </w:r>
      <w:proofErr w:type="spellStart"/>
      <w:r w:rsidRPr="00F75B2C">
        <w:rPr>
          <w:rFonts w:ascii="Times New Roman" w:hAnsi="Times New Roman"/>
          <w:sz w:val="24"/>
        </w:rPr>
        <w:t>Маракоту</w:t>
      </w:r>
      <w:proofErr w:type="spellEnd"/>
      <w:r w:rsidRPr="00F75B2C">
        <w:rPr>
          <w:rFonts w:ascii="Times New Roman" w:hAnsi="Times New Roman"/>
          <w:sz w:val="24"/>
        </w:rPr>
        <w:t>" в размерах и популярности, но готовили там вкусно. Гость молча открыл дверь, прошел по аккуратной зеленой циновке и опустился на скамью у ближайшего к очагу стола. Он был единственным посетителем.</w:t>
      </w:r>
    </w:p>
    <w:p w14:paraId="324309DD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Хозяин трактира, краснощекий толстяк по имени Иеремия, оторвался от кормления золотых рыбок в слюдяном аквариуме и смерил незнакомца изучающим взглядом. Тот сидел неподвижно, видимо ожидая, пока к нему подойдут.</w:t>
      </w:r>
    </w:p>
    <w:p w14:paraId="50DE3C4D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Гость был не слишком высок, но коренаст и широкоплеч. Руки бугрились необычно рельефными мышцами, оружия за поясом не блестело. Странные, почти </w:t>
      </w:r>
      <w:r w:rsidRPr="00F75B2C">
        <w:rPr>
          <w:rFonts w:ascii="Times New Roman" w:hAnsi="Times New Roman"/>
          <w:sz w:val="24"/>
        </w:rPr>
        <w:lastRenderedPageBreak/>
        <w:t xml:space="preserve">белые глаза казались слепыми, придавая незнакомцу чуждый и отталкивающий вид, а платиновый обруч на лбу выдавал </w:t>
      </w:r>
      <w:proofErr w:type="spellStart"/>
      <w:r w:rsidRPr="00F75B2C">
        <w:rPr>
          <w:rFonts w:ascii="Times New Roman" w:hAnsi="Times New Roman"/>
          <w:sz w:val="24"/>
        </w:rPr>
        <w:t>Мондорское</w:t>
      </w:r>
      <w:proofErr w:type="spellEnd"/>
      <w:r w:rsidRPr="00F75B2C">
        <w:rPr>
          <w:rFonts w:ascii="Times New Roman" w:hAnsi="Times New Roman"/>
          <w:sz w:val="24"/>
        </w:rPr>
        <w:t xml:space="preserve"> происхождение.</w:t>
      </w:r>
    </w:p>
    <w:p w14:paraId="78BC27B7" w14:textId="651282C0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Мири, займись им,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шепнул Иеремия дочери, поливавшей жухлые цветы в кадке на окне. Девушка кивнула:</w:t>
      </w:r>
    </w:p>
    <w:p w14:paraId="654C9E33" w14:textId="2B559369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Чем желаешь отобедать, дорогой?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спросила она, приближаясь к незнакомцу.</w:t>
      </w:r>
    </w:p>
    <w:p w14:paraId="475DFB25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Белые глаза сузились, взгляд прошил красавицу насквозь, словно двумя ржавыми клинками, иззубренными годами сражений:</w:t>
      </w:r>
    </w:p>
    <w:p w14:paraId="7B789480" w14:textId="1DA85DB2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Воды.</w:t>
      </w:r>
    </w:p>
    <w:p w14:paraId="5BE5FF70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Моргнув, девушка неуверенно кивнула. Минутой позже, большая пиала с тихим звоном заняла место между сильными пальцами гостя. При виде кольца на одном из них, Иеремия вздрогнул и попятился. Незнакомец даже не повернул головы, когда тучный трактирщик присел напротив:</w:t>
      </w:r>
    </w:p>
    <w:p w14:paraId="21855F27" w14:textId="109E616D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Доброго дня...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негромко сказал хозяин.</w:t>
      </w:r>
    </w:p>
    <w:p w14:paraId="14A0317D" w14:textId="6942FD21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Доброго и тебе.</w:t>
      </w:r>
    </w:p>
    <w:p w14:paraId="6097457A" w14:textId="75D8B023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Из </w:t>
      </w:r>
      <w:proofErr w:type="spellStart"/>
      <w:r w:rsidR="00755FD9" w:rsidRPr="00F75B2C">
        <w:rPr>
          <w:rFonts w:ascii="Times New Roman" w:hAnsi="Times New Roman"/>
          <w:sz w:val="24"/>
        </w:rPr>
        <w:t>Мондора</w:t>
      </w:r>
      <w:proofErr w:type="spellEnd"/>
      <w:r w:rsidR="00755FD9" w:rsidRPr="00F75B2C">
        <w:rPr>
          <w:rFonts w:ascii="Times New Roman" w:hAnsi="Times New Roman"/>
          <w:sz w:val="24"/>
        </w:rPr>
        <w:t>?</w:t>
      </w:r>
    </w:p>
    <w:p w14:paraId="26513496" w14:textId="750E7699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Как видишь.</w:t>
      </w:r>
    </w:p>
    <w:p w14:paraId="145B1B1D" w14:textId="1B650A09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Я зовусь Иеремией,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сообщил трактирщик.</w:t>
      </w:r>
    </w:p>
    <w:p w14:paraId="062BD8FE" w14:textId="1894269A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Рад за тебя,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коротко ответил незнакомец.</w:t>
      </w:r>
    </w:p>
    <w:p w14:paraId="5B303741" w14:textId="4D2B8039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Могу ли я спросить, откуда это кольцо?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после паузы осведомился Иеремия.</w:t>
      </w:r>
    </w:p>
    <w:p w14:paraId="63C48E2E" w14:textId="56CD9958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Спросить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можешь.</w:t>
      </w:r>
    </w:p>
    <w:p w14:paraId="068F6530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Помолчали. Гость допил воду и, плавным движением, опустил пиалу на стол. Иеремия машинально провел пальцем по ободку чаши, желая здоровья и процветания посетителю.</w:t>
      </w:r>
    </w:p>
    <w:p w14:paraId="46299A2F" w14:textId="0A354880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Такое же кольцо носил пропавший десять лет назад...</w:t>
      </w:r>
    </w:p>
    <w:p w14:paraId="450CDC4F" w14:textId="1B718B6B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Семь,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сухо прервал незнакомец.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Не десять, а семь.</w:t>
      </w:r>
    </w:p>
    <w:p w14:paraId="196C975F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Иеремия запнулся.</w:t>
      </w:r>
    </w:p>
    <w:p w14:paraId="75F7D4BA" w14:textId="38B6BF29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Так ты... Ты… Жив… Ты не погиб в той ужасной резне у горного монастыря?!</w:t>
      </w:r>
    </w:p>
    <w:p w14:paraId="3FA8CCC5" w14:textId="37E02859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Монастырь?</w:t>
      </w:r>
    </w:p>
    <w:p w14:paraId="49C47C4E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Толстяк моргнул от неожиданности.</w:t>
      </w:r>
    </w:p>
    <w:p w14:paraId="11E194E8" w14:textId="65083A7E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П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п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постой. Это кольцо принадлежало </w:t>
      </w:r>
      <w:proofErr w:type="spellStart"/>
      <w:r w:rsidR="00755FD9" w:rsidRPr="00F75B2C">
        <w:rPr>
          <w:rFonts w:ascii="Times New Roman" w:hAnsi="Times New Roman"/>
          <w:sz w:val="24"/>
        </w:rPr>
        <w:t>сиру</w:t>
      </w:r>
      <w:proofErr w:type="spellEnd"/>
      <w:r w:rsidR="00755FD9" w:rsidRPr="00F75B2C">
        <w:rPr>
          <w:rFonts w:ascii="Times New Roman" w:hAnsi="Times New Roman"/>
          <w:sz w:val="24"/>
        </w:rPr>
        <w:t xml:space="preserve"> Аргайлу </w:t>
      </w:r>
      <w:proofErr w:type="spellStart"/>
      <w:r w:rsidR="00755FD9" w:rsidRPr="00F75B2C">
        <w:rPr>
          <w:rFonts w:ascii="Times New Roman" w:hAnsi="Times New Roman"/>
          <w:sz w:val="24"/>
        </w:rPr>
        <w:t>Нектору</w:t>
      </w:r>
      <w:proofErr w:type="spellEnd"/>
      <w:r w:rsidR="00755FD9" w:rsidRPr="00F75B2C">
        <w:rPr>
          <w:rFonts w:ascii="Times New Roman" w:hAnsi="Times New Roman"/>
          <w:sz w:val="24"/>
        </w:rPr>
        <w:t xml:space="preserve"> по прозвищу «Шквал», что погиб десять лет назад в битве у монастыря Святой Матушки </w:t>
      </w:r>
      <w:proofErr w:type="spellStart"/>
      <w:r w:rsidR="00755FD9" w:rsidRPr="00F75B2C">
        <w:rPr>
          <w:rFonts w:ascii="Times New Roman" w:hAnsi="Times New Roman"/>
          <w:sz w:val="24"/>
        </w:rPr>
        <w:t>Фларии</w:t>
      </w:r>
      <w:proofErr w:type="spellEnd"/>
      <w:r w:rsidR="00755FD9" w:rsidRPr="00F75B2C">
        <w:rPr>
          <w:rFonts w:ascii="Times New Roman" w:hAnsi="Times New Roman"/>
          <w:sz w:val="24"/>
        </w:rPr>
        <w:t>…</w:t>
      </w:r>
    </w:p>
    <w:p w14:paraId="161A3039" w14:textId="4F2EA05F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Семь,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мертвым голосом оборвал незнакомец. – Семь. Не десять.</w:t>
      </w:r>
    </w:p>
    <w:p w14:paraId="05B8A712" w14:textId="6BE3AB82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Так ты и есть пропавший герой?! Шквал?!</w:t>
      </w:r>
    </w:p>
    <w:p w14:paraId="17EDFF09" w14:textId="720A9FB1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У меня много имен,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неприветливо отозвался гость. Лицо Иеремии посветлело от радости:</w:t>
      </w:r>
    </w:p>
    <w:p w14:paraId="205DB72A" w14:textId="6CBF7284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Не верю! Ты жив! Бог, должно быть, услышал наши мольбы!</w:t>
      </w:r>
    </w:p>
    <w:p w14:paraId="46489741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Незнакомец довольно резко повернул голову и смерил толстяка холодным, змеиным взглядом, заставившим беднягу сглотнуть.</w:t>
      </w:r>
    </w:p>
    <w:p w14:paraId="69DF8003" w14:textId="56004F4E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Бог никогда и никого не слышит,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едва слышно сказал гость. – Больше не произноси при мне это слово.</w:t>
      </w:r>
    </w:p>
    <w:p w14:paraId="3E3EE668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Он отвернулся и, некоторое время, сидел молча, грудь тяжко вздымалась.</w:t>
      </w:r>
    </w:p>
    <w:p w14:paraId="0E19EC2A" w14:textId="47FF650C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Ваши «мольбы» донесли до меня не боги, а почтовые голуби,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после долгой паузы произнес Аргайл. – Я прибыл по вызову.</w:t>
      </w:r>
    </w:p>
    <w:p w14:paraId="1385CC92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Иеремия даже отпрянул от удивления:</w:t>
      </w:r>
    </w:p>
    <w:p w14:paraId="0F05B131" w14:textId="18967C0B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Но… Мы отправили голубей в </w:t>
      </w:r>
      <w:proofErr w:type="spellStart"/>
      <w:r w:rsidR="00755FD9" w:rsidRPr="00F75B2C">
        <w:rPr>
          <w:rFonts w:ascii="Times New Roman" w:hAnsi="Times New Roman"/>
          <w:sz w:val="24"/>
        </w:rPr>
        <w:t>Мондор</w:t>
      </w:r>
      <w:proofErr w:type="spellEnd"/>
      <w:r w:rsidR="00755FD9" w:rsidRPr="00F75B2C">
        <w:rPr>
          <w:rFonts w:ascii="Times New Roman" w:hAnsi="Times New Roman"/>
          <w:sz w:val="24"/>
        </w:rPr>
        <w:t xml:space="preserve"> почти полгода назад и не получили ответа…</w:t>
      </w:r>
    </w:p>
    <w:p w14:paraId="686B6875" w14:textId="0C0272A0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Я ваш ответ,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коротко бросил гость.</w:t>
      </w:r>
    </w:p>
    <w:p w14:paraId="7B935187" w14:textId="2300F705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Через полгода?!</w:t>
      </w:r>
    </w:p>
    <w:p w14:paraId="5DABA000" w14:textId="697D212A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Вы не единственный крохотный городок с проблемами! – резко отозвался рыцарь.</w:t>
      </w:r>
    </w:p>
    <w:p w14:paraId="1C2618DD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Трактирщик нахмурился.</w:t>
      </w:r>
    </w:p>
    <w:p w14:paraId="7C94893C" w14:textId="2126B0D1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Неужели нашлось дело, более важное, чем наше?</w:t>
      </w:r>
    </w:p>
    <w:p w14:paraId="6961B06A" w14:textId="3434555E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Да,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сухо бросил Аргайл.</w:t>
      </w:r>
    </w:p>
    <w:p w14:paraId="63B9C8D1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Дочь Иеремии, тем временем, поднесла беседующим по пиале крепкого </w:t>
      </w:r>
      <w:proofErr w:type="spellStart"/>
      <w:r w:rsidRPr="00F75B2C">
        <w:rPr>
          <w:rFonts w:ascii="Times New Roman" w:hAnsi="Times New Roman"/>
          <w:sz w:val="24"/>
        </w:rPr>
        <w:t>арана</w:t>
      </w:r>
      <w:proofErr w:type="spellEnd"/>
      <w:r w:rsidRPr="00F75B2C">
        <w:rPr>
          <w:rFonts w:ascii="Times New Roman" w:hAnsi="Times New Roman"/>
          <w:sz w:val="24"/>
        </w:rPr>
        <w:t>. Сир Аргайл коротким кивком ее поблагодарил.</w:t>
      </w:r>
    </w:p>
    <w:p w14:paraId="6959F2DC" w14:textId="7C3F433F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Довольно тратить время на пустяки,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произнес он жестко. – Вы отправили голубей в </w:t>
      </w:r>
      <w:proofErr w:type="spellStart"/>
      <w:r w:rsidR="00755FD9" w:rsidRPr="00F75B2C">
        <w:rPr>
          <w:rFonts w:ascii="Times New Roman" w:hAnsi="Times New Roman"/>
          <w:sz w:val="24"/>
        </w:rPr>
        <w:t>Мондор</w:t>
      </w:r>
      <w:proofErr w:type="spellEnd"/>
      <w:r w:rsidR="00755FD9" w:rsidRPr="00F75B2C">
        <w:rPr>
          <w:rFonts w:ascii="Times New Roman" w:hAnsi="Times New Roman"/>
          <w:sz w:val="24"/>
        </w:rPr>
        <w:t xml:space="preserve"> за помощью, что ж – помощь явилась. Я хочу говорить со старостой.</w:t>
      </w:r>
    </w:p>
    <w:p w14:paraId="3AC6C235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Трактирщик кивнул:</w:t>
      </w:r>
    </w:p>
    <w:p w14:paraId="76152E63" w14:textId="0417A397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Я пошлю за ним,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он обернулся к дочери. Та, не ожидая слов, послушно направилась к дверям. Рыцарь проводил девушку взглядом:</w:t>
      </w:r>
    </w:p>
    <w:p w14:paraId="25A18294" w14:textId="21D25781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Дочь?</w:t>
      </w:r>
    </w:p>
    <w:p w14:paraId="401B2FEC" w14:textId="7B1F3B20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А как же!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Иеремия подмигнул. – Мириам у нас первой красавицей слывет. Эх, не хватает времени следить за ней...</w:t>
      </w:r>
    </w:p>
    <w:p w14:paraId="6E0A4780" w14:textId="556376F8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Пусть познает любовь,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совершенно серьезно сказал Аргайл. – Не все успевают.</w:t>
      </w:r>
    </w:p>
    <w:p w14:paraId="1B65E061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Трактирщик запнулся.</w:t>
      </w:r>
    </w:p>
    <w:p w14:paraId="2E5DABDA" w14:textId="5DBC9B41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Да... Я слышал, твоя... Твоя семья...</w:t>
      </w:r>
    </w:p>
    <w:p w14:paraId="5A969007" w14:textId="2BA039BB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В тот раз я опоздал,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прозвучал мертвый голос.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С тех пор я никогда не спешу.</w:t>
      </w:r>
    </w:p>
    <w:p w14:paraId="5D204178" w14:textId="25D30401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Повисло тягостное молчание. Так и не придумав, чем поддержать разговор, Иеремия со вздохом вернулся к аквариуму. Рыцарь смотрел в пустоту. Его белые глаза отражались в чаше с </w:t>
      </w:r>
      <w:proofErr w:type="spellStart"/>
      <w:r w:rsidRPr="00F75B2C">
        <w:rPr>
          <w:rFonts w:ascii="Times New Roman" w:hAnsi="Times New Roman"/>
          <w:sz w:val="24"/>
        </w:rPr>
        <w:t>араном</w:t>
      </w:r>
      <w:proofErr w:type="spellEnd"/>
      <w:r w:rsidRPr="00F75B2C">
        <w:rPr>
          <w:rFonts w:ascii="Times New Roman" w:hAnsi="Times New Roman"/>
          <w:sz w:val="24"/>
        </w:rPr>
        <w:t>, кроваво</w:t>
      </w:r>
      <w:r w:rsidR="00F75B2C" w:rsidRPr="00F75B2C">
        <w:rPr>
          <w:rFonts w:ascii="Times New Roman" w:hAnsi="Times New Roman"/>
          <w:sz w:val="24"/>
        </w:rPr>
        <w:t xml:space="preserve">– </w:t>
      </w:r>
      <w:r w:rsidRPr="00F75B2C">
        <w:rPr>
          <w:rFonts w:ascii="Times New Roman" w:hAnsi="Times New Roman"/>
          <w:sz w:val="24"/>
        </w:rPr>
        <w:t>красный напиток придавал им чудовищный звериный оттенок.</w:t>
      </w:r>
    </w:p>
    <w:p w14:paraId="397C8C22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Тишина становилась напряженнее с каждой минутой. Иеремия страстно желал, чтобы в трактир вошел хоть один посетитель, но в это время суток их бывало немного. А гость продолжал сидеть неподвижно, и лишь мерцающие всполохи заходящего солнца, сквозь окна, время от времени отражались в белесых глазах, давая понять, что их обладатель еще жив.</w:t>
      </w:r>
    </w:p>
    <w:p w14:paraId="7A18D1A2" w14:textId="524DC4A5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Наконец! – хлопнула дверь, голос разорвал ядовитую тишину, и в трактир ворвались трое. Иеремия едва успел их приветствовать, как те расселись вокруг стола.</w:t>
      </w:r>
    </w:p>
    <w:p w14:paraId="252F3987" w14:textId="7D8FC90E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Полгода!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обвинительно заявил жилистый староста </w:t>
      </w:r>
      <w:proofErr w:type="spellStart"/>
      <w:r w:rsidR="00755FD9" w:rsidRPr="00F75B2C">
        <w:rPr>
          <w:rFonts w:ascii="Times New Roman" w:hAnsi="Times New Roman"/>
          <w:sz w:val="24"/>
        </w:rPr>
        <w:t>Нэтэниэл</w:t>
      </w:r>
      <w:proofErr w:type="spellEnd"/>
      <w:r w:rsidR="00755FD9" w:rsidRPr="00F75B2C">
        <w:rPr>
          <w:rFonts w:ascii="Times New Roman" w:hAnsi="Times New Roman"/>
          <w:sz w:val="24"/>
        </w:rPr>
        <w:t xml:space="preserve">. – Полгода мы ждали из вашего </w:t>
      </w:r>
      <w:proofErr w:type="spellStart"/>
      <w:r w:rsidR="00755FD9" w:rsidRPr="00F75B2C">
        <w:rPr>
          <w:rFonts w:ascii="Times New Roman" w:hAnsi="Times New Roman"/>
          <w:sz w:val="24"/>
        </w:rPr>
        <w:t>Мондора</w:t>
      </w:r>
      <w:proofErr w:type="spellEnd"/>
      <w:r w:rsidR="00755FD9" w:rsidRPr="00F75B2C">
        <w:rPr>
          <w:rFonts w:ascii="Times New Roman" w:hAnsi="Times New Roman"/>
          <w:sz w:val="24"/>
        </w:rPr>
        <w:t xml:space="preserve"> хоть каких</w:t>
      </w:r>
      <w:r w:rsidRPr="00F75B2C">
        <w:rPr>
          <w:rFonts w:ascii="Times New Roman" w:hAnsi="Times New Roman"/>
          <w:sz w:val="24"/>
        </w:rPr>
        <w:t>-то</w:t>
      </w:r>
      <w:r w:rsidR="00755FD9" w:rsidRPr="00F75B2C">
        <w:rPr>
          <w:rFonts w:ascii="Times New Roman" w:hAnsi="Times New Roman"/>
          <w:sz w:val="24"/>
        </w:rPr>
        <w:t xml:space="preserve"> вестей! Еще месяц и, видит бог, я затребовал бы охотника из </w:t>
      </w:r>
      <w:proofErr w:type="spellStart"/>
      <w:r w:rsidR="00755FD9" w:rsidRPr="00F75B2C">
        <w:rPr>
          <w:rFonts w:ascii="Times New Roman" w:hAnsi="Times New Roman"/>
          <w:sz w:val="24"/>
        </w:rPr>
        <w:t>Нордкипа</w:t>
      </w:r>
      <w:proofErr w:type="spellEnd"/>
      <w:r w:rsidR="00755FD9" w:rsidRPr="00F75B2C">
        <w:rPr>
          <w:rFonts w:ascii="Times New Roman" w:hAnsi="Times New Roman"/>
          <w:sz w:val="24"/>
        </w:rPr>
        <w:t>!</w:t>
      </w:r>
    </w:p>
    <w:p w14:paraId="1FBEA552" w14:textId="7B11DF9D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Он исчез,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коротко ответил Аргайл.</w:t>
      </w:r>
    </w:p>
    <w:p w14:paraId="6FD8F3E2" w14:textId="137E0109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Кто?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не понял помощник старосты, голубоглазый </w:t>
      </w:r>
      <w:proofErr w:type="spellStart"/>
      <w:r w:rsidR="00755FD9" w:rsidRPr="00F75B2C">
        <w:rPr>
          <w:rFonts w:ascii="Times New Roman" w:hAnsi="Times New Roman"/>
          <w:sz w:val="24"/>
        </w:rPr>
        <w:t>Стэтмор</w:t>
      </w:r>
      <w:proofErr w:type="spellEnd"/>
      <w:r w:rsidR="00755FD9" w:rsidRPr="00F75B2C">
        <w:rPr>
          <w:rFonts w:ascii="Times New Roman" w:hAnsi="Times New Roman"/>
          <w:sz w:val="24"/>
        </w:rPr>
        <w:t>.</w:t>
      </w:r>
    </w:p>
    <w:p w14:paraId="71110EAC" w14:textId="58095675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Охотник из </w:t>
      </w:r>
      <w:proofErr w:type="spellStart"/>
      <w:r w:rsidR="00755FD9" w:rsidRPr="00F75B2C">
        <w:rPr>
          <w:rFonts w:ascii="Times New Roman" w:hAnsi="Times New Roman"/>
          <w:sz w:val="24"/>
        </w:rPr>
        <w:t>Нордкипа</w:t>
      </w:r>
      <w:proofErr w:type="spellEnd"/>
      <w:r w:rsidR="00755FD9" w:rsidRPr="00F75B2C">
        <w:rPr>
          <w:rFonts w:ascii="Times New Roman" w:hAnsi="Times New Roman"/>
          <w:sz w:val="24"/>
        </w:rPr>
        <w:t xml:space="preserve">. </w:t>
      </w:r>
      <w:proofErr w:type="spellStart"/>
      <w:r w:rsidR="00755FD9" w:rsidRPr="00F75B2C">
        <w:rPr>
          <w:rFonts w:ascii="Times New Roman" w:hAnsi="Times New Roman"/>
          <w:sz w:val="24"/>
        </w:rPr>
        <w:t>Чэмпион</w:t>
      </w:r>
      <w:proofErr w:type="spellEnd"/>
      <w:r w:rsidR="00755FD9" w:rsidRPr="00F75B2C">
        <w:rPr>
          <w:rFonts w:ascii="Times New Roman" w:hAnsi="Times New Roman"/>
          <w:sz w:val="24"/>
        </w:rPr>
        <w:t>.</w:t>
      </w:r>
    </w:p>
    <w:p w14:paraId="366CDA24" w14:textId="2781E1A0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Сир Арчибальд </w:t>
      </w:r>
      <w:proofErr w:type="spellStart"/>
      <w:r w:rsidR="00755FD9" w:rsidRPr="00F75B2C">
        <w:rPr>
          <w:rFonts w:ascii="Times New Roman" w:hAnsi="Times New Roman"/>
          <w:sz w:val="24"/>
        </w:rPr>
        <w:t>Чэмпион</w:t>
      </w:r>
      <w:proofErr w:type="spellEnd"/>
      <w:r w:rsidR="00755FD9" w:rsidRPr="00F75B2C">
        <w:rPr>
          <w:rFonts w:ascii="Times New Roman" w:hAnsi="Times New Roman"/>
          <w:sz w:val="24"/>
        </w:rPr>
        <w:t xml:space="preserve"> исчез?!</w:t>
      </w:r>
    </w:p>
    <w:p w14:paraId="08F96216" w14:textId="39C8C6CD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Да,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белые глаза на миг сомкнулись.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Это и есть причина моего опоздания.</w:t>
      </w:r>
    </w:p>
    <w:p w14:paraId="623492A6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Повисла тишина.</w:t>
      </w:r>
    </w:p>
    <w:p w14:paraId="15EACE0A" w14:textId="44928CEC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Ты... нашел его?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выдавил тучный, широколицый </w:t>
      </w:r>
      <w:proofErr w:type="spellStart"/>
      <w:r w:rsidR="00755FD9" w:rsidRPr="00F75B2C">
        <w:rPr>
          <w:rFonts w:ascii="Times New Roman" w:hAnsi="Times New Roman"/>
          <w:sz w:val="24"/>
        </w:rPr>
        <w:t>Альданик</w:t>
      </w:r>
      <w:proofErr w:type="spellEnd"/>
      <w:r w:rsidR="00755FD9" w:rsidRPr="00F75B2C">
        <w:rPr>
          <w:rFonts w:ascii="Times New Roman" w:hAnsi="Times New Roman"/>
          <w:sz w:val="24"/>
        </w:rPr>
        <w:t>.</w:t>
      </w:r>
    </w:p>
    <w:p w14:paraId="6BEF000A" w14:textId="0FE963D3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Нет.</w:t>
      </w:r>
    </w:p>
    <w:p w14:paraId="4AE1787E" w14:textId="39D24FF6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А похитителей?</w:t>
      </w:r>
    </w:p>
    <w:p w14:paraId="46D8532A" w14:textId="2305A001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Нет. Хватит о </w:t>
      </w:r>
      <w:proofErr w:type="spellStart"/>
      <w:r w:rsidR="00755FD9" w:rsidRPr="00F75B2C">
        <w:rPr>
          <w:rFonts w:ascii="Times New Roman" w:hAnsi="Times New Roman"/>
          <w:sz w:val="24"/>
        </w:rPr>
        <w:t>Чэмпионе</w:t>
      </w:r>
      <w:proofErr w:type="spellEnd"/>
      <w:r w:rsidR="00755FD9" w:rsidRPr="00F75B2C">
        <w:rPr>
          <w:rFonts w:ascii="Times New Roman" w:hAnsi="Times New Roman"/>
          <w:sz w:val="24"/>
        </w:rPr>
        <w:t xml:space="preserve">, меня вызвали сюда по делу,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рыцарь внимательно посмотрел на старосту. – Итак? Я слушаю.</w:t>
      </w:r>
    </w:p>
    <w:p w14:paraId="73FB407B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Пауза.</w:t>
      </w:r>
    </w:p>
    <w:p w14:paraId="08E5A0CE" w14:textId="740A6A22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Мы не знаем, с чем столкнулись,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ответил, наконец, </w:t>
      </w:r>
      <w:proofErr w:type="spellStart"/>
      <w:r w:rsidR="00755FD9" w:rsidRPr="00F75B2C">
        <w:rPr>
          <w:rFonts w:ascii="Times New Roman" w:hAnsi="Times New Roman"/>
          <w:sz w:val="24"/>
        </w:rPr>
        <w:t>Нэтэниэл</w:t>
      </w:r>
      <w:proofErr w:type="spellEnd"/>
      <w:r w:rsidR="00755FD9" w:rsidRPr="00F75B2C">
        <w:rPr>
          <w:rFonts w:ascii="Times New Roman" w:hAnsi="Times New Roman"/>
          <w:sz w:val="24"/>
        </w:rPr>
        <w:t xml:space="preserve">.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Но догадываемся,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тут же вставил </w:t>
      </w:r>
      <w:proofErr w:type="spellStart"/>
      <w:r w:rsidR="00755FD9" w:rsidRPr="00F75B2C">
        <w:rPr>
          <w:rFonts w:ascii="Times New Roman" w:hAnsi="Times New Roman"/>
          <w:sz w:val="24"/>
        </w:rPr>
        <w:t>Стэтмор</w:t>
      </w:r>
      <w:proofErr w:type="spellEnd"/>
      <w:r w:rsidR="00755FD9" w:rsidRPr="00F75B2C">
        <w:rPr>
          <w:rFonts w:ascii="Times New Roman" w:hAnsi="Times New Roman"/>
          <w:sz w:val="24"/>
        </w:rPr>
        <w:t>.</w:t>
      </w:r>
    </w:p>
    <w:p w14:paraId="6C56A486" w14:textId="00BFE1D7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Рассказывайте,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распорядился Аргайл, откинувшись на стену и скрестив на груди руки.</w:t>
      </w:r>
    </w:p>
    <w:p w14:paraId="52F29088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Местные переглянулись. Толстый </w:t>
      </w:r>
      <w:proofErr w:type="spellStart"/>
      <w:r w:rsidRPr="00F75B2C">
        <w:rPr>
          <w:rFonts w:ascii="Times New Roman" w:hAnsi="Times New Roman"/>
          <w:sz w:val="24"/>
        </w:rPr>
        <w:t>Альданик</w:t>
      </w:r>
      <w:proofErr w:type="spellEnd"/>
      <w:r w:rsidRPr="00F75B2C">
        <w:rPr>
          <w:rFonts w:ascii="Times New Roman" w:hAnsi="Times New Roman"/>
          <w:sz w:val="24"/>
        </w:rPr>
        <w:t xml:space="preserve"> нервно сглотнул.</w:t>
      </w:r>
    </w:p>
    <w:p w14:paraId="3E9F81F4" w14:textId="25A47C54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Вначале… Месяцев девять назад… Обнаружили тело…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выдавил он.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Мы долго возили его по окрестностям, но труп был так изуродован, что никто не сумел опознать погибшего.</w:t>
      </w:r>
    </w:p>
    <w:p w14:paraId="08495199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Белые глаза сузились в щели.</w:t>
      </w:r>
    </w:p>
    <w:p w14:paraId="7FCC19E5" w14:textId="74FBBBE0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Дальше.</w:t>
      </w:r>
    </w:p>
    <w:p w14:paraId="540A52B0" w14:textId="1C5F7E7B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Это происшествие осталось бы без должного внимания, кабы не находка второго тела через неделю. В этот раз, возмущение заставило нас обыскать всю местность.</w:t>
      </w:r>
    </w:p>
    <w:p w14:paraId="2B130461" w14:textId="3A05D39D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Ребенок?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коротко спросил Аргайл.</w:t>
      </w:r>
    </w:p>
    <w:p w14:paraId="139BB9EF" w14:textId="0EC3C0EA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Да,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тяжко отозвался </w:t>
      </w:r>
      <w:proofErr w:type="spellStart"/>
      <w:r w:rsidR="00755FD9" w:rsidRPr="00F75B2C">
        <w:rPr>
          <w:rFonts w:ascii="Times New Roman" w:hAnsi="Times New Roman"/>
          <w:sz w:val="24"/>
        </w:rPr>
        <w:t>Альданик</w:t>
      </w:r>
      <w:proofErr w:type="spellEnd"/>
      <w:r w:rsidR="00755FD9" w:rsidRPr="00F75B2C">
        <w:rPr>
          <w:rFonts w:ascii="Times New Roman" w:hAnsi="Times New Roman"/>
          <w:sz w:val="24"/>
        </w:rPr>
        <w:t xml:space="preserve">.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Дочь моего старого друга.</w:t>
      </w:r>
    </w:p>
    <w:p w14:paraId="5838BE3E" w14:textId="078718EF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Над ее телом тоже надругались?</w:t>
      </w:r>
    </w:p>
    <w:p w14:paraId="13E7481D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Долгая пауза.</w:t>
      </w:r>
    </w:p>
    <w:p w14:paraId="2AC6301E" w14:textId="1E3977C7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Надругались. </w:t>
      </w:r>
      <w:r w:rsidRPr="00F75B2C">
        <w:rPr>
          <w:rFonts w:ascii="Times New Roman" w:hAnsi="Times New Roman"/>
          <w:sz w:val="24"/>
        </w:rPr>
        <w:t xml:space="preserve">– </w:t>
      </w:r>
      <w:proofErr w:type="spellStart"/>
      <w:r w:rsidR="00755FD9" w:rsidRPr="00F75B2C">
        <w:rPr>
          <w:rFonts w:ascii="Times New Roman" w:hAnsi="Times New Roman"/>
          <w:sz w:val="24"/>
        </w:rPr>
        <w:t>Нэтениэл</w:t>
      </w:r>
      <w:proofErr w:type="spellEnd"/>
      <w:r w:rsidR="00755FD9" w:rsidRPr="00F75B2C">
        <w:rPr>
          <w:rFonts w:ascii="Times New Roman" w:hAnsi="Times New Roman"/>
          <w:sz w:val="24"/>
        </w:rPr>
        <w:t xml:space="preserve"> отвел взгляд.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В самом прямом смысле.</w:t>
      </w:r>
    </w:p>
    <w:p w14:paraId="1030AF7D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Рыцарь удивленно открыл глаза.</w:t>
      </w:r>
    </w:p>
    <w:p w14:paraId="36C917EA" w14:textId="4284A8E1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Ты уверен?</w:t>
      </w:r>
    </w:p>
    <w:p w14:paraId="5BA74D1D" w14:textId="5F3D60FF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Я видел своими глазами!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резко оборвал староста.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Ее скрутили, а потом... Потом...</w:t>
      </w:r>
    </w:p>
    <w:p w14:paraId="3C463AF6" w14:textId="0EBCB3C6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Такого и гоблин не сотворит! – возмущенно встрял </w:t>
      </w:r>
      <w:proofErr w:type="spellStart"/>
      <w:r w:rsidR="00755FD9" w:rsidRPr="00F75B2C">
        <w:rPr>
          <w:rFonts w:ascii="Times New Roman" w:hAnsi="Times New Roman"/>
          <w:sz w:val="24"/>
        </w:rPr>
        <w:t>Стэтмор</w:t>
      </w:r>
      <w:proofErr w:type="spellEnd"/>
      <w:r w:rsidR="00755FD9" w:rsidRPr="00F75B2C">
        <w:rPr>
          <w:rFonts w:ascii="Times New Roman" w:hAnsi="Times New Roman"/>
          <w:sz w:val="24"/>
        </w:rPr>
        <w:t>. Аргайл криво усмехнулся.</w:t>
      </w:r>
    </w:p>
    <w:p w14:paraId="6D50B8A5" w14:textId="368DCB8D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Следы?</w:t>
      </w:r>
    </w:p>
    <w:p w14:paraId="4CC88482" w14:textId="7277E4E0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Только косвенные. Никаких улик, лишь мертвые тела! </w:t>
      </w:r>
      <w:r w:rsidRPr="00F75B2C">
        <w:rPr>
          <w:rFonts w:ascii="Times New Roman" w:hAnsi="Times New Roman"/>
          <w:sz w:val="24"/>
        </w:rPr>
        <w:t xml:space="preserve">– </w:t>
      </w:r>
      <w:proofErr w:type="spellStart"/>
      <w:r w:rsidR="00755FD9" w:rsidRPr="00F75B2C">
        <w:rPr>
          <w:rFonts w:ascii="Times New Roman" w:hAnsi="Times New Roman"/>
          <w:sz w:val="24"/>
        </w:rPr>
        <w:t>Альданик</w:t>
      </w:r>
      <w:proofErr w:type="spellEnd"/>
      <w:r w:rsidR="00755FD9" w:rsidRPr="00F75B2C">
        <w:rPr>
          <w:rFonts w:ascii="Times New Roman" w:hAnsi="Times New Roman"/>
          <w:sz w:val="24"/>
        </w:rPr>
        <w:t xml:space="preserve"> гневно ударил кулаком по столу.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Это первые убийства в </w:t>
      </w:r>
      <w:proofErr w:type="spellStart"/>
      <w:r w:rsidR="00755FD9" w:rsidRPr="00F75B2C">
        <w:rPr>
          <w:rFonts w:ascii="Times New Roman" w:hAnsi="Times New Roman"/>
          <w:sz w:val="24"/>
        </w:rPr>
        <w:t>Хэллане</w:t>
      </w:r>
      <w:proofErr w:type="spellEnd"/>
      <w:r w:rsidR="00755FD9" w:rsidRPr="00F75B2C">
        <w:rPr>
          <w:rFonts w:ascii="Times New Roman" w:hAnsi="Times New Roman"/>
          <w:sz w:val="24"/>
        </w:rPr>
        <w:t xml:space="preserve"> за десять лет!</w:t>
      </w:r>
    </w:p>
    <w:p w14:paraId="43903EBA" w14:textId="132DCE90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За семь,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мертвым голосом поправил рыцарь.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За семь.</w:t>
      </w:r>
    </w:p>
    <w:p w14:paraId="0FC334B3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Он встал.</w:t>
      </w:r>
    </w:p>
    <w:p w14:paraId="4EC9634F" w14:textId="36329D15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Мне потребуется помощь мага. У вас есть такой на примете?</w:t>
      </w:r>
    </w:p>
    <w:p w14:paraId="1EF3B4F4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Все переглянулись.</w:t>
      </w:r>
    </w:p>
    <w:p w14:paraId="0671B3A9" w14:textId="63543A74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Маги</w:t>
      </w:r>
      <w:r w:rsidRPr="00F75B2C">
        <w:rPr>
          <w:rFonts w:ascii="Times New Roman" w:hAnsi="Times New Roman"/>
          <w:sz w:val="24"/>
        </w:rPr>
        <w:t>-то</w:t>
      </w:r>
      <w:r w:rsidR="00755FD9" w:rsidRPr="00F75B2C">
        <w:rPr>
          <w:rFonts w:ascii="Times New Roman" w:hAnsi="Times New Roman"/>
          <w:sz w:val="24"/>
        </w:rPr>
        <w:t xml:space="preserve"> есть... Какого рода помощь понадобится?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осторожно спросил </w:t>
      </w:r>
      <w:proofErr w:type="spellStart"/>
      <w:r w:rsidR="00755FD9" w:rsidRPr="00F75B2C">
        <w:rPr>
          <w:rFonts w:ascii="Times New Roman" w:hAnsi="Times New Roman"/>
          <w:sz w:val="24"/>
        </w:rPr>
        <w:t>Нэтениэл</w:t>
      </w:r>
      <w:proofErr w:type="spellEnd"/>
      <w:r w:rsidR="00755FD9" w:rsidRPr="00F75B2C">
        <w:rPr>
          <w:rFonts w:ascii="Times New Roman" w:hAnsi="Times New Roman"/>
          <w:sz w:val="24"/>
        </w:rPr>
        <w:t>.</w:t>
      </w:r>
    </w:p>
    <w:p w14:paraId="530604A7" w14:textId="44C63F40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Скорее всего, портал. А затем трансляция.</w:t>
      </w:r>
    </w:p>
    <w:p w14:paraId="28ED6598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Мертвая тишина.</w:t>
      </w:r>
    </w:p>
    <w:p w14:paraId="365F336A" w14:textId="250DBDAF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Мы правильно поняли? – уточнил, наконец, </w:t>
      </w:r>
      <w:proofErr w:type="spellStart"/>
      <w:r w:rsidR="00755FD9" w:rsidRPr="00F75B2C">
        <w:rPr>
          <w:rFonts w:ascii="Times New Roman" w:hAnsi="Times New Roman"/>
          <w:sz w:val="24"/>
        </w:rPr>
        <w:t>Альданик</w:t>
      </w:r>
      <w:proofErr w:type="spellEnd"/>
      <w:r w:rsidR="00755FD9" w:rsidRPr="00F75B2C">
        <w:rPr>
          <w:rFonts w:ascii="Times New Roman" w:hAnsi="Times New Roman"/>
          <w:sz w:val="24"/>
        </w:rPr>
        <w:t xml:space="preserve">. – Ты подозреваешь вторжение? Как десять лет назад, у монастыря Святой Матушки </w:t>
      </w:r>
      <w:proofErr w:type="spellStart"/>
      <w:r w:rsidR="00755FD9" w:rsidRPr="00F75B2C">
        <w:rPr>
          <w:rFonts w:ascii="Times New Roman" w:hAnsi="Times New Roman"/>
          <w:sz w:val="24"/>
        </w:rPr>
        <w:t>Фларии</w:t>
      </w:r>
      <w:proofErr w:type="spellEnd"/>
      <w:r w:rsidR="00755FD9" w:rsidRPr="00F75B2C">
        <w:rPr>
          <w:rFonts w:ascii="Times New Roman" w:hAnsi="Times New Roman"/>
          <w:sz w:val="24"/>
        </w:rPr>
        <w:t>?</w:t>
      </w:r>
    </w:p>
    <w:p w14:paraId="7D443003" w14:textId="51A152D5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Семь,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глухо отозвался Аргайл. – Не десять, а семь.</w:t>
      </w:r>
    </w:p>
    <w:p w14:paraId="014AF88D" w14:textId="77777777" w:rsidR="00F75B2C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Вдали у стойки Иеремия мысленно возблагодарил небеса, что среди его знакомых нет магов.</w:t>
      </w:r>
    </w:p>
    <w:p w14:paraId="0035D964" w14:textId="77777777" w:rsidR="00F75B2C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</w:p>
    <w:p w14:paraId="0CEC59AA" w14:textId="2CE18481" w:rsidR="00F75B2C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</w:p>
    <w:p w14:paraId="0CEC59AA" w14:textId="2CE18481" w:rsidR="00F75B2C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***</w:t>
      </w:r>
    </w:p>
    <w:p w14:paraId="0CEC59AA" w14:textId="2CE18481" w:rsidR="00F75B2C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</w:p>
    <w:p w14:paraId="0CEC59AA" w14:textId="2CE18481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</w:p>
    <w:p w14:paraId="623874F9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</w:p>
    <w:p w14:paraId="2AEC575B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</w:p>
    <w:p w14:paraId="47DFFF9F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</w:p>
    <w:p w14:paraId="775E4E20" w14:textId="7E06B1CE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Скажи, ты правда в одиночку убил пятерых горных великанов?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молодой маг пожирал глазами полулегендарного рыцаря.</w:t>
      </w:r>
    </w:p>
    <w:p w14:paraId="77E819E2" w14:textId="0331501B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Нет, неправда.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терпеливо объяснил Аргайл.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Их было четверо, а мне помогал волшебник.</w:t>
      </w:r>
    </w:p>
    <w:p w14:paraId="1E35E179" w14:textId="3419CF4B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Они отдыхали у костра после целого дня поисков. Маг, совсем молоденький ученик Академии </w:t>
      </w:r>
      <w:proofErr w:type="spellStart"/>
      <w:r w:rsidRPr="00F75B2C">
        <w:rPr>
          <w:rFonts w:ascii="Times New Roman" w:hAnsi="Times New Roman"/>
          <w:sz w:val="24"/>
        </w:rPr>
        <w:t>Шансора</w:t>
      </w:r>
      <w:proofErr w:type="spellEnd"/>
      <w:r w:rsidRPr="00F75B2C">
        <w:rPr>
          <w:rFonts w:ascii="Times New Roman" w:hAnsi="Times New Roman"/>
          <w:sz w:val="24"/>
        </w:rPr>
        <w:t xml:space="preserve">, оказался единственным, кто был способен на заклинания портала и трансляции одновременно; звали его </w:t>
      </w:r>
      <w:proofErr w:type="spellStart"/>
      <w:r w:rsidRPr="00F75B2C">
        <w:rPr>
          <w:rFonts w:ascii="Times New Roman" w:hAnsi="Times New Roman"/>
          <w:sz w:val="24"/>
        </w:rPr>
        <w:t>Ти’ин</w:t>
      </w:r>
      <w:proofErr w:type="spellEnd"/>
      <w:r w:rsidRPr="00F75B2C">
        <w:rPr>
          <w:rFonts w:ascii="Times New Roman" w:hAnsi="Times New Roman"/>
          <w:sz w:val="24"/>
        </w:rPr>
        <w:t xml:space="preserve"> </w:t>
      </w:r>
      <w:proofErr w:type="spellStart"/>
      <w:r w:rsidRPr="00F75B2C">
        <w:rPr>
          <w:rFonts w:ascii="Times New Roman" w:hAnsi="Times New Roman"/>
          <w:sz w:val="24"/>
        </w:rPr>
        <w:t>Кертейл</w:t>
      </w:r>
      <w:proofErr w:type="spellEnd"/>
      <w:r w:rsidRPr="00F75B2C">
        <w:rPr>
          <w:rFonts w:ascii="Times New Roman" w:hAnsi="Times New Roman"/>
          <w:sz w:val="24"/>
        </w:rPr>
        <w:t>, но при знакомстве он сам с легким смущением представился как «</w:t>
      </w:r>
      <w:proofErr w:type="spellStart"/>
      <w:r w:rsidRPr="00F75B2C">
        <w:rPr>
          <w:rFonts w:ascii="Times New Roman" w:hAnsi="Times New Roman"/>
          <w:sz w:val="24"/>
        </w:rPr>
        <w:t>Тинк</w:t>
      </w:r>
      <w:proofErr w:type="spellEnd"/>
      <w:r w:rsidRPr="00F75B2C">
        <w:rPr>
          <w:rFonts w:ascii="Times New Roman" w:hAnsi="Times New Roman"/>
          <w:sz w:val="24"/>
        </w:rPr>
        <w:t>» (малыш). Еще он успел сообщить, что никогда не принимал участия в охотничьих экспедициях, ни разу не видел монстров иначе, как на картинках, отличается прилежанием в учебе, обожает пельмени в малиновом сиропе (Аргайла чуть не стошнило), а также завидует своей знаменитой бабушке</w:t>
      </w:r>
      <w:r w:rsidR="00F75B2C" w:rsidRPr="00F75B2C">
        <w:rPr>
          <w:rFonts w:ascii="Times New Roman" w:hAnsi="Times New Roman"/>
          <w:sz w:val="24"/>
        </w:rPr>
        <w:t xml:space="preserve">– </w:t>
      </w:r>
      <w:r w:rsidRPr="00F75B2C">
        <w:rPr>
          <w:rFonts w:ascii="Times New Roman" w:hAnsi="Times New Roman"/>
          <w:sz w:val="24"/>
        </w:rPr>
        <w:t>колдунье, пацифист в душе, умеет читать на двух языках и писать на трех. Когда рыцарь попросил это объяснить, молодой маг состроил страшные глаза и сказал, что в колдовской науке бывают вещи, которые лучше не объяснять.</w:t>
      </w:r>
    </w:p>
    <w:p w14:paraId="1417A7DE" w14:textId="27A16B25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А почему?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не унимался юноша.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Почему ты убил тех великанов?</w:t>
      </w:r>
    </w:p>
    <w:p w14:paraId="6A8F9902" w14:textId="1ED44272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Они угрожали городу </w:t>
      </w:r>
      <w:proofErr w:type="spellStart"/>
      <w:r w:rsidR="00755FD9" w:rsidRPr="00F75B2C">
        <w:rPr>
          <w:rFonts w:ascii="Times New Roman" w:hAnsi="Times New Roman"/>
          <w:sz w:val="24"/>
        </w:rPr>
        <w:t>Имрис</w:t>
      </w:r>
      <w:proofErr w:type="spellEnd"/>
      <w:r w:rsidR="00755FD9" w:rsidRPr="00F75B2C">
        <w:rPr>
          <w:rFonts w:ascii="Times New Roman" w:hAnsi="Times New Roman"/>
          <w:sz w:val="24"/>
        </w:rPr>
        <w:t>.</w:t>
      </w:r>
    </w:p>
    <w:p w14:paraId="21EDC5C2" w14:textId="0CE67EE5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Но ведь они не сделали ничего плохого. А ты их убил!</w:t>
      </w:r>
    </w:p>
    <w:p w14:paraId="39C869C3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Рыцарь устало вздохнул.</w:t>
      </w:r>
    </w:p>
    <w:p w14:paraId="588E1FDA" w14:textId="42A6E13E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Меня призвали жители города для защиты. Великаны уже два раза появлялись у стен, вели себя угрожающе и громко ревели.</w:t>
      </w:r>
    </w:p>
    <w:p w14:paraId="5F68C902" w14:textId="4852A8EB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И этого тебе хватило для убийства?!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поразился </w:t>
      </w:r>
      <w:proofErr w:type="spellStart"/>
      <w:r w:rsidR="00755FD9" w:rsidRPr="00F75B2C">
        <w:rPr>
          <w:rFonts w:ascii="Times New Roman" w:hAnsi="Times New Roman"/>
          <w:sz w:val="24"/>
        </w:rPr>
        <w:t>Тинк</w:t>
      </w:r>
      <w:proofErr w:type="spellEnd"/>
      <w:r w:rsidR="00755FD9" w:rsidRPr="00F75B2C">
        <w:rPr>
          <w:rFonts w:ascii="Times New Roman" w:hAnsi="Times New Roman"/>
          <w:sz w:val="24"/>
        </w:rPr>
        <w:t>.</w:t>
      </w:r>
    </w:p>
    <w:p w14:paraId="51F43142" w14:textId="2CC409E3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Я делаю свою работу.</w:t>
      </w:r>
    </w:p>
    <w:p w14:paraId="2012A185" w14:textId="4DE957D0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Работу?!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маг едва не вскочил от избытка чувств.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Ты... ты животное, Шквал!</w:t>
      </w:r>
    </w:p>
    <w:p w14:paraId="05CB3E6A" w14:textId="5B9EF43B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Конечно, я животное.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немедленно согласился рыцарь.</w:t>
      </w:r>
    </w:p>
    <w:p w14:paraId="61262CD7" w14:textId="36716A48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И еще ты убийца,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холодно произнес </w:t>
      </w:r>
      <w:proofErr w:type="spellStart"/>
      <w:r w:rsidR="00755FD9" w:rsidRPr="00F75B2C">
        <w:rPr>
          <w:rFonts w:ascii="Times New Roman" w:hAnsi="Times New Roman"/>
          <w:sz w:val="24"/>
        </w:rPr>
        <w:t>Тинк</w:t>
      </w:r>
      <w:proofErr w:type="spellEnd"/>
      <w:r w:rsidR="00755FD9" w:rsidRPr="00F75B2C">
        <w:rPr>
          <w:rFonts w:ascii="Times New Roman" w:hAnsi="Times New Roman"/>
          <w:sz w:val="24"/>
        </w:rPr>
        <w:t xml:space="preserve">.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Знай: сейчас я помогаю не тебе, я помогаю жителям </w:t>
      </w:r>
      <w:proofErr w:type="spellStart"/>
      <w:r w:rsidR="00755FD9" w:rsidRPr="00F75B2C">
        <w:rPr>
          <w:rFonts w:ascii="Times New Roman" w:hAnsi="Times New Roman"/>
          <w:sz w:val="24"/>
        </w:rPr>
        <w:t>Хелланы</w:t>
      </w:r>
      <w:proofErr w:type="spellEnd"/>
      <w:r w:rsidR="00755FD9" w:rsidRPr="00F75B2C">
        <w:rPr>
          <w:rFonts w:ascii="Times New Roman" w:hAnsi="Times New Roman"/>
          <w:sz w:val="24"/>
        </w:rPr>
        <w:t>.</w:t>
      </w:r>
    </w:p>
    <w:p w14:paraId="10932720" w14:textId="33576FFA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Убийца?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Аргайл невесело усмехнулся.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Объясни это матери, у которой горный великан похитит ребенка.</w:t>
      </w:r>
    </w:p>
    <w:p w14:paraId="7850A321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proofErr w:type="spellStart"/>
      <w:r w:rsidRPr="00F75B2C">
        <w:rPr>
          <w:rFonts w:ascii="Times New Roman" w:hAnsi="Times New Roman"/>
          <w:sz w:val="24"/>
        </w:rPr>
        <w:t>Тинк</w:t>
      </w:r>
      <w:proofErr w:type="spellEnd"/>
      <w:r w:rsidRPr="00F75B2C">
        <w:rPr>
          <w:rFonts w:ascii="Times New Roman" w:hAnsi="Times New Roman"/>
          <w:sz w:val="24"/>
        </w:rPr>
        <w:t xml:space="preserve"> взорвался:</w:t>
      </w:r>
    </w:p>
    <w:p w14:paraId="488F2525" w14:textId="228FF470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Такое мировоззрение имеет любая ящерица! А ты, ты кто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ящерица?! Ты разумное существо или нет? Как можно...</w:t>
      </w:r>
    </w:p>
    <w:p w14:paraId="3690D588" w14:textId="74B69BBB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Можно,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оборвал рыцарь.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Я занимаюсь этим более сорока лет и говорю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можно.</w:t>
      </w:r>
    </w:p>
    <w:p w14:paraId="6D5C9B1E" w14:textId="6FD0ACCF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Посмотрим,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негромко пригрозил маг.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Смотри, Шквал. Я молод, конечно, но я очень силен. Одно слово на тайном языке </w:t>
      </w:r>
      <w:proofErr w:type="spellStart"/>
      <w:r w:rsidR="00755FD9" w:rsidRPr="00F75B2C">
        <w:rPr>
          <w:rFonts w:ascii="Times New Roman" w:hAnsi="Times New Roman"/>
          <w:sz w:val="24"/>
        </w:rPr>
        <w:t>Гибореев</w:t>
      </w:r>
      <w:proofErr w:type="spellEnd"/>
      <w:r w:rsidR="00755FD9" w:rsidRPr="00F75B2C">
        <w:rPr>
          <w:rFonts w:ascii="Times New Roman" w:hAnsi="Times New Roman"/>
          <w:sz w:val="24"/>
        </w:rPr>
        <w:t xml:space="preserve">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и ты превратишься в крысу...</w:t>
      </w:r>
    </w:p>
    <w:p w14:paraId="14B7D080" w14:textId="2C07F3A7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Давай спать?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предложил охотник, устраиваясь на траве поудобнее.</w:t>
      </w:r>
    </w:p>
    <w:p w14:paraId="6AC6890D" w14:textId="6641EC91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...которой на самом деле и являешься! </w:t>
      </w:r>
      <w:r w:rsidRPr="00F75B2C">
        <w:rPr>
          <w:rFonts w:ascii="Times New Roman" w:hAnsi="Times New Roman"/>
          <w:sz w:val="24"/>
        </w:rPr>
        <w:t>-за</w:t>
      </w:r>
      <w:r w:rsidR="00755FD9" w:rsidRPr="00F75B2C">
        <w:rPr>
          <w:rFonts w:ascii="Times New Roman" w:hAnsi="Times New Roman"/>
          <w:sz w:val="24"/>
        </w:rPr>
        <w:t>вершил гневную тираду молодой волшебник.</w:t>
      </w:r>
    </w:p>
    <w:p w14:paraId="5D84ADA9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Утром они продолжили поиски.</w:t>
      </w:r>
    </w:p>
    <w:p w14:paraId="460702A3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</w:p>
    <w:p w14:paraId="15FD03AE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</w:p>
    <w:p w14:paraId="2682E33C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</w:p>
    <w:p w14:paraId="748A4F70" w14:textId="77777777" w:rsidR="00F75B2C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</w:p>
    <w:p w14:paraId="0654310B" w14:textId="791669FB" w:rsidR="00F75B2C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</w:p>
    <w:p w14:paraId="0654310B" w14:textId="791669FB" w:rsidR="00F75B2C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***</w:t>
      </w:r>
    </w:p>
    <w:p w14:paraId="0654310B" w14:textId="791669FB" w:rsidR="00F75B2C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</w:p>
    <w:p w14:paraId="0654310B" w14:textId="791669FB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</w:p>
    <w:p w14:paraId="66EA27F8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</w:p>
    <w:p w14:paraId="400C3F0B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</w:p>
    <w:p w14:paraId="30DB5CB1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</w:p>
    <w:p w14:paraId="6A7FC804" w14:textId="2380F44A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Какой оригинальный портал... </w:t>
      </w:r>
      <w:r w:rsidRPr="00F75B2C">
        <w:rPr>
          <w:rFonts w:ascii="Times New Roman" w:hAnsi="Times New Roman"/>
          <w:sz w:val="24"/>
        </w:rPr>
        <w:t>-за</w:t>
      </w:r>
      <w:r w:rsidR="00755FD9" w:rsidRPr="00F75B2C">
        <w:rPr>
          <w:rFonts w:ascii="Times New Roman" w:hAnsi="Times New Roman"/>
          <w:sz w:val="24"/>
        </w:rPr>
        <w:t xml:space="preserve">думчиво протянул </w:t>
      </w:r>
      <w:proofErr w:type="spellStart"/>
      <w:r w:rsidR="00755FD9" w:rsidRPr="00F75B2C">
        <w:rPr>
          <w:rFonts w:ascii="Times New Roman" w:hAnsi="Times New Roman"/>
          <w:sz w:val="24"/>
        </w:rPr>
        <w:t>Тинк</w:t>
      </w:r>
      <w:proofErr w:type="spellEnd"/>
      <w:r w:rsidR="00755FD9" w:rsidRPr="00F75B2C">
        <w:rPr>
          <w:rFonts w:ascii="Times New Roman" w:hAnsi="Times New Roman"/>
          <w:sz w:val="24"/>
        </w:rPr>
        <w:t>. Они с Аргайлом стояли у самого края глубокого оврага, на дне которого маг почувствовал напряжение силовых линий.</w:t>
      </w:r>
    </w:p>
    <w:p w14:paraId="432939DD" w14:textId="0E4E8227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Ты сможешь его открыть?</w:t>
      </w:r>
    </w:p>
    <w:p w14:paraId="1F9DA928" w14:textId="347A9739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Смогу,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кивнул юный колдун.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Но там может быть ловушка.</w:t>
      </w:r>
    </w:p>
    <w:p w14:paraId="7E6F1D26" w14:textId="6E016E82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???</w:t>
      </w:r>
    </w:p>
    <w:p w14:paraId="07BE2ECC" w14:textId="67C2C022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Я, на месте открывшего портал мага, оставил бы после себя заклятие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ловушку,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пояснил </w:t>
      </w:r>
      <w:proofErr w:type="spellStart"/>
      <w:r w:rsidR="00755FD9" w:rsidRPr="00F75B2C">
        <w:rPr>
          <w:rFonts w:ascii="Times New Roman" w:hAnsi="Times New Roman"/>
          <w:sz w:val="24"/>
        </w:rPr>
        <w:t>Тинк</w:t>
      </w:r>
      <w:proofErr w:type="spellEnd"/>
      <w:r w:rsidR="00755FD9" w:rsidRPr="00F75B2C">
        <w:rPr>
          <w:rFonts w:ascii="Times New Roman" w:hAnsi="Times New Roman"/>
          <w:sz w:val="24"/>
        </w:rPr>
        <w:t xml:space="preserve">.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Чтобы такие, как мы, не смогли их догнать.</w:t>
      </w:r>
    </w:p>
    <w:p w14:paraId="2616027B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Рыцарь нахмурился.</w:t>
      </w:r>
    </w:p>
    <w:p w14:paraId="3569EF44" w14:textId="47F61F0C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Та</w:t>
      </w:r>
      <w:r w:rsidRPr="00F75B2C">
        <w:rPr>
          <w:rFonts w:ascii="Times New Roman" w:hAnsi="Times New Roman"/>
          <w:sz w:val="24"/>
        </w:rPr>
        <w:t xml:space="preserve">– </w:t>
      </w:r>
      <w:proofErr w:type="spellStart"/>
      <w:r w:rsidR="00755FD9" w:rsidRPr="00F75B2C">
        <w:rPr>
          <w:rFonts w:ascii="Times New Roman" w:hAnsi="Times New Roman"/>
          <w:sz w:val="24"/>
        </w:rPr>
        <w:t>ак</w:t>
      </w:r>
      <w:proofErr w:type="spellEnd"/>
      <w:r w:rsidR="00755FD9" w:rsidRPr="00F75B2C">
        <w:rPr>
          <w:rFonts w:ascii="Times New Roman" w:hAnsi="Times New Roman"/>
          <w:sz w:val="24"/>
        </w:rPr>
        <w:t>... А ловушку ты сумеешь найти?</w:t>
      </w:r>
    </w:p>
    <w:p w14:paraId="3C0CE197" w14:textId="1E9D4064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Конечно,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с гордостью заявил маг.</w:t>
      </w:r>
    </w:p>
    <w:p w14:paraId="5537282F" w14:textId="33B0732E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Ну что ж, ищи.</w:t>
      </w:r>
    </w:p>
    <w:p w14:paraId="400D741B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proofErr w:type="spellStart"/>
      <w:r w:rsidRPr="00F75B2C">
        <w:rPr>
          <w:rFonts w:ascii="Times New Roman" w:hAnsi="Times New Roman"/>
          <w:sz w:val="24"/>
        </w:rPr>
        <w:t>Тинк</w:t>
      </w:r>
      <w:proofErr w:type="spellEnd"/>
      <w:r w:rsidRPr="00F75B2C">
        <w:rPr>
          <w:rFonts w:ascii="Times New Roman" w:hAnsi="Times New Roman"/>
          <w:sz w:val="24"/>
        </w:rPr>
        <w:t xml:space="preserve"> искал почти шесть часов. К вечеру он шатался от усталости, но на вопрос "Так есть ловушка?" ответил решительным "нет".</w:t>
      </w:r>
    </w:p>
    <w:p w14:paraId="5F2C1243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Утром они начали готовиться к переходу.</w:t>
      </w:r>
    </w:p>
    <w:p w14:paraId="38C5881B" w14:textId="751EBEA6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Запомни, после трансляции ты, некоторое время, будешь неловок и медлителен...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поучал </w:t>
      </w:r>
      <w:proofErr w:type="spellStart"/>
      <w:r w:rsidR="00755FD9" w:rsidRPr="00F75B2C">
        <w:rPr>
          <w:rFonts w:ascii="Times New Roman" w:hAnsi="Times New Roman"/>
          <w:sz w:val="24"/>
        </w:rPr>
        <w:t>Тинк</w:t>
      </w:r>
      <w:proofErr w:type="spellEnd"/>
      <w:r w:rsidR="00755FD9" w:rsidRPr="00F75B2C">
        <w:rPr>
          <w:rFonts w:ascii="Times New Roman" w:hAnsi="Times New Roman"/>
          <w:sz w:val="24"/>
        </w:rPr>
        <w:t xml:space="preserve"> криво усмехающегося Аргайла. Тот молча ждал.</w:t>
      </w:r>
    </w:p>
    <w:p w14:paraId="0D033FA4" w14:textId="1CA29FA3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...и вот так, в конце, тебе предстоит завершить обряд, </w:t>
      </w:r>
      <w:r w:rsidRPr="00F75B2C">
        <w:rPr>
          <w:rFonts w:ascii="Times New Roman" w:hAnsi="Times New Roman"/>
          <w:sz w:val="24"/>
        </w:rPr>
        <w:t>-за</w:t>
      </w:r>
      <w:r w:rsidR="00755FD9" w:rsidRPr="00F75B2C">
        <w:rPr>
          <w:rFonts w:ascii="Times New Roman" w:hAnsi="Times New Roman"/>
          <w:sz w:val="24"/>
        </w:rPr>
        <w:t>кончил лекцию маг. Охотник прищурил глаза.</w:t>
      </w:r>
    </w:p>
    <w:p w14:paraId="50AD2329" w14:textId="0EDD8EFC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Сколько раз ты проходил трансляцию?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спросил он спокойно.</w:t>
      </w:r>
    </w:p>
    <w:p w14:paraId="1D2AB8A9" w14:textId="62BC8ECD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Я? </w:t>
      </w:r>
      <w:r w:rsidRPr="00F75B2C">
        <w:rPr>
          <w:rFonts w:ascii="Times New Roman" w:hAnsi="Times New Roman"/>
          <w:sz w:val="24"/>
        </w:rPr>
        <w:t xml:space="preserve">– </w:t>
      </w:r>
      <w:proofErr w:type="spellStart"/>
      <w:r w:rsidR="00755FD9" w:rsidRPr="00F75B2C">
        <w:rPr>
          <w:rFonts w:ascii="Times New Roman" w:hAnsi="Times New Roman"/>
          <w:sz w:val="24"/>
        </w:rPr>
        <w:t>Тинк</w:t>
      </w:r>
      <w:proofErr w:type="spellEnd"/>
      <w:r w:rsidR="00755FD9" w:rsidRPr="00F75B2C">
        <w:rPr>
          <w:rFonts w:ascii="Times New Roman" w:hAnsi="Times New Roman"/>
          <w:sz w:val="24"/>
        </w:rPr>
        <w:t xml:space="preserve"> замялся.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Дважды.</w:t>
      </w:r>
    </w:p>
    <w:p w14:paraId="0AFAD9EE" w14:textId="1E3DF974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А я три сотни раз,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сухо заметил Аргайл.</w:t>
      </w:r>
    </w:p>
    <w:p w14:paraId="54872B38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Юный маг отпрянул. Некоторое время они с рыцарем, в упор, смотрели друг на друга.</w:t>
      </w:r>
    </w:p>
    <w:p w14:paraId="6091E02E" w14:textId="0C383896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Что произошло тогда, у монастыря? – тихо спросил </w:t>
      </w:r>
      <w:proofErr w:type="spellStart"/>
      <w:r w:rsidR="00755FD9" w:rsidRPr="00F75B2C">
        <w:rPr>
          <w:rFonts w:ascii="Times New Roman" w:hAnsi="Times New Roman"/>
          <w:sz w:val="24"/>
        </w:rPr>
        <w:t>Тинк</w:t>
      </w:r>
      <w:proofErr w:type="spellEnd"/>
      <w:r w:rsidR="00755FD9" w:rsidRPr="00F75B2C">
        <w:rPr>
          <w:rFonts w:ascii="Times New Roman" w:hAnsi="Times New Roman"/>
          <w:sz w:val="24"/>
        </w:rPr>
        <w:t>. – Что сделало тебя… Таким?</w:t>
      </w:r>
    </w:p>
    <w:p w14:paraId="57522092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Аргайл со свистом втянул воздух.</w:t>
      </w:r>
    </w:p>
    <w:p w14:paraId="04B87568" w14:textId="3417D0C7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Лучше не спрашивай, парень,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ответил он неожиданно свирепо.</w:t>
      </w:r>
    </w:p>
    <w:p w14:paraId="337CCDA1" w14:textId="115163BD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Правду говорят, что ты последовал в портал следом за чудовищами? – маг сглотнул. – Что все эти годы, ты истреблял зверей в их собственном логове? Резал детенышей, беременных самок? Мечтал прикончить каждого?</w:t>
      </w:r>
    </w:p>
    <w:p w14:paraId="55E971D4" w14:textId="7737DA3B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Как видишь, мечты пока не сбылись,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хмуро ответил охотник.</w:t>
      </w:r>
    </w:p>
    <w:p w14:paraId="77C0B1C5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После этого они молча продолжили обряд. Солнце уже спускалось за горы, когда </w:t>
      </w:r>
      <w:proofErr w:type="spellStart"/>
      <w:r w:rsidRPr="00F75B2C">
        <w:rPr>
          <w:rFonts w:ascii="Times New Roman" w:hAnsi="Times New Roman"/>
          <w:sz w:val="24"/>
        </w:rPr>
        <w:t>Тинк</w:t>
      </w:r>
      <w:proofErr w:type="spellEnd"/>
      <w:r w:rsidRPr="00F75B2C">
        <w:rPr>
          <w:rFonts w:ascii="Times New Roman" w:hAnsi="Times New Roman"/>
          <w:sz w:val="24"/>
        </w:rPr>
        <w:t xml:space="preserve"> завершил ткать паутину заклинаний.</w:t>
      </w:r>
    </w:p>
    <w:p w14:paraId="3DF8E7E4" w14:textId="77777777" w:rsidR="00F75B2C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Затем, они прошли сквозь портал.</w:t>
      </w:r>
    </w:p>
    <w:p w14:paraId="71524B18" w14:textId="77777777" w:rsidR="00F75B2C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</w:p>
    <w:p w14:paraId="378C5EA9" w14:textId="7D17C689" w:rsidR="00F75B2C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</w:p>
    <w:p w14:paraId="378C5EA9" w14:textId="7D17C689" w:rsidR="00F75B2C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***</w:t>
      </w:r>
    </w:p>
    <w:p w14:paraId="378C5EA9" w14:textId="7D17C689" w:rsidR="00F75B2C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</w:p>
    <w:p w14:paraId="378C5EA9" w14:textId="7D17C689" w:rsidR="00F75B2C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</w:p>
    <w:p w14:paraId="2379B6EA" w14:textId="10E4E0AF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Два обнаженных человека вылезли из оврага и осмотрелись по сторонам. Один из них, совсем молоденький юноша, почти мальчик, судорожно схватился за руку второго:</w:t>
      </w:r>
    </w:p>
    <w:p w14:paraId="0F6AF0F3" w14:textId="3922D492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Шквал!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выдавил он.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Это ловушка!!!</w:t>
      </w:r>
    </w:p>
    <w:p w14:paraId="14AA47C3" w14:textId="5A844F18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Верно,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хмуро ответил второй человек, поднимая с земли заботливо обернутый промасленной тканью меч. Взмах, глухой удар рукоятью, и юноша со стоном упал на траву. Человек проверил его пульс.</w:t>
      </w:r>
    </w:p>
    <w:p w14:paraId="638FC121" w14:textId="02645365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Живой…</w:t>
      </w:r>
    </w:p>
    <w:p w14:paraId="1CF0FF29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Он отошел от неподвижного тела и развернул сверток, лежавший рядом с оружием. Быстро облачился в свободные зеленые одежды, надел через голову заплечные ножны. И лишь затем обернулся к группе солдат, разбивших палаточный лагерь неподалеку.</w:t>
      </w:r>
    </w:p>
    <w:p w14:paraId="64797825" w14:textId="13FFFC52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Ну? – позвал неприветливо.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Забирайте свою зверушку.</w:t>
      </w:r>
    </w:p>
    <w:p w14:paraId="230322BF" w14:textId="760336DE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Пока юношу связывали по рукам и ногам, охотник стоял неподвижно и смотрел в сторону. К нему приблизился высокий, широкоплечий мужчина в дорогой серебристой кольчуге; все его лицо представляло один гигантский ожог, за паутиной глубоких шрамов угадывались только глаза – яркие, яростно</w:t>
      </w:r>
      <w:r w:rsidR="00F75B2C" w:rsidRPr="00F75B2C">
        <w:rPr>
          <w:rFonts w:ascii="Times New Roman" w:hAnsi="Times New Roman"/>
          <w:sz w:val="24"/>
        </w:rPr>
        <w:t xml:space="preserve">– </w:t>
      </w:r>
      <w:r w:rsidRPr="00F75B2C">
        <w:rPr>
          <w:rFonts w:ascii="Times New Roman" w:hAnsi="Times New Roman"/>
          <w:sz w:val="24"/>
        </w:rPr>
        <w:t>жгучие, с навеки выжженным клеймом ненависти.</w:t>
      </w:r>
    </w:p>
    <w:p w14:paraId="4A58C42A" w14:textId="5E76DF3A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Ты выполнил работу,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помолчав, сказал изуродованный воин.</w:t>
      </w:r>
    </w:p>
    <w:p w14:paraId="4A6A63BD" w14:textId="0E38F946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Как всегда.</w:t>
      </w:r>
    </w:p>
    <w:p w14:paraId="6E811363" w14:textId="74BBC6B3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Как всегда...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человек проводил взглядом повозку, на которой увозили связанного юношу. – Наконец у нас есть дракон, способный вызывать порталы. Сколько ж времени мы его искали? Десять лет?</w:t>
      </w:r>
    </w:p>
    <w:p w14:paraId="68D1B2FA" w14:textId="639E7036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Семь,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жестко поправил охотник. – Не десять, а семь.</w:t>
      </w:r>
    </w:p>
    <w:p w14:paraId="4FCBFDF5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Изуродованный смерил его странным взглядом.</w:t>
      </w:r>
    </w:p>
    <w:p w14:paraId="5FDA7160" w14:textId="07369A67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Да… Я слышал, твоя семья…</w:t>
      </w:r>
    </w:p>
    <w:p w14:paraId="5A3C53C1" w14:textId="512ACDEC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В тот раз я отказался от работы,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глухо ответил охотник. – С тех пор я берусь за любую.</w:t>
      </w:r>
    </w:p>
    <w:p w14:paraId="5765F1D2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Он рывком отвернулся и скрестил на груди руки. Обожженный помолчал.</w:t>
      </w:r>
    </w:p>
    <w:p w14:paraId="7CFAF5E7" w14:textId="7B7CFC76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Ты ведь прикончил дракона, который сделал это с ними и… </w:t>
      </w:r>
      <w:proofErr w:type="gramStart"/>
      <w:r w:rsidR="00755FD9" w:rsidRPr="00F75B2C">
        <w:rPr>
          <w:rFonts w:ascii="Times New Roman" w:hAnsi="Times New Roman"/>
          <w:sz w:val="24"/>
        </w:rPr>
        <w:t xml:space="preserve">Со мной? – </w:t>
      </w:r>
      <w:proofErr w:type="gramEnd"/>
      <w:r w:rsidR="00755FD9" w:rsidRPr="00F75B2C">
        <w:rPr>
          <w:rFonts w:ascii="Times New Roman" w:hAnsi="Times New Roman"/>
          <w:sz w:val="24"/>
        </w:rPr>
        <w:t>спросил он после паузы, и невольно дотронулся до своей исковерканной щеки.</w:t>
      </w:r>
    </w:p>
    <w:p w14:paraId="42B89F58" w14:textId="6929BB91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Шквала я прикончил первым,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сухо сказал охотник. – Но вначале все ему рассказал. О том, чем стану заниматься. О том, как буду мстить его грязному роду.</w:t>
      </w:r>
    </w:p>
    <w:p w14:paraId="3FC5D9B2" w14:textId="0080995A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Жаль, меня там не было,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после запинки отозвался воин. – Говорят, ты облил его нефтью и спалил заживо…</w:t>
      </w:r>
    </w:p>
    <w:p w14:paraId="243D5CA1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Охотник криво усмехнулся.</w:t>
      </w:r>
    </w:p>
    <w:p w14:paraId="61175398" w14:textId="51A45D2D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Почти. Я облил его нефтью и поджег, но драконы горят долго. Зверь кричал, а я рассказывал, как открою портал в его дом и отыщу каждого выродка, каждое </w:t>
      </w:r>
      <w:proofErr w:type="spellStart"/>
      <w:r w:rsidR="00755FD9" w:rsidRPr="00F75B2C">
        <w:rPr>
          <w:rFonts w:ascii="Times New Roman" w:hAnsi="Times New Roman"/>
          <w:sz w:val="24"/>
        </w:rPr>
        <w:t>непроклюнувшееся</w:t>
      </w:r>
      <w:proofErr w:type="spellEnd"/>
      <w:r w:rsidR="00755FD9" w:rsidRPr="00F75B2C">
        <w:rPr>
          <w:rFonts w:ascii="Times New Roman" w:hAnsi="Times New Roman"/>
          <w:sz w:val="24"/>
        </w:rPr>
        <w:t xml:space="preserve"> яйцо…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он скрипнул зубами. – Жаль, дракону уже не узнать, что я выполнил обещание.</w:t>
      </w:r>
    </w:p>
    <w:p w14:paraId="56EED685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Охотник кивнул на удаляющуюся телегу с пленным юношей.</w:t>
      </w:r>
    </w:p>
    <w:p w14:paraId="23A8802A" w14:textId="302E29E1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Этот ящеренок довольно твердый орешек. Твоим дрессировщикам придется попотеть, прежде чем его воля будет сломлена.</w:t>
      </w:r>
    </w:p>
    <w:p w14:paraId="1249888D" w14:textId="0F3A6664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Ерунда,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махнул рукой обожженный.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Прирежу пару детенышей на его глазах, станет послушный, как старая собака. Не впервой.</w:t>
      </w:r>
    </w:p>
    <w:p w14:paraId="2A085307" w14:textId="29D66993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Я предупредил.</w:t>
      </w:r>
    </w:p>
    <w:p w14:paraId="1C660A2A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Воин помолчал, в упор разглядывая своего собеседника.</w:t>
      </w:r>
    </w:p>
    <w:p w14:paraId="11A09FD6" w14:textId="1B007B02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Сколько лет ты уже охотишься на драконов, </w:t>
      </w:r>
      <w:proofErr w:type="spellStart"/>
      <w:r w:rsidR="00755FD9" w:rsidRPr="00F75B2C">
        <w:rPr>
          <w:rFonts w:ascii="Times New Roman" w:hAnsi="Times New Roman"/>
          <w:sz w:val="24"/>
        </w:rPr>
        <w:t>Тимар</w:t>
      </w:r>
      <w:proofErr w:type="spellEnd"/>
      <w:r w:rsidR="00755FD9" w:rsidRPr="00F75B2C">
        <w:rPr>
          <w:rFonts w:ascii="Times New Roman" w:hAnsi="Times New Roman"/>
          <w:sz w:val="24"/>
        </w:rPr>
        <w:t>?</w:t>
      </w:r>
    </w:p>
    <w:p w14:paraId="5A209F85" w14:textId="3A87E597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Семь,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глухо ответил человек.</w:t>
      </w:r>
    </w:p>
    <w:p w14:paraId="309495CC" w14:textId="606BCC01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И скольких ты уже... поймал?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с запинкой спросил обожженный.</w:t>
      </w:r>
    </w:p>
    <w:p w14:paraId="4F437CD7" w14:textId="190E7461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Около двух сотен. Убил больше.</w:t>
      </w:r>
    </w:p>
    <w:p w14:paraId="6B1913C0" w14:textId="679268DE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Неужели ты веришь, что сумеешь в одиночку прикончить их всех?</w:t>
      </w:r>
    </w:p>
    <w:p w14:paraId="3C17B02D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Охотник обернул голову и посмотрел на изуродованного человека. В его удивительных белых глазах горела такая тоска, что воин невольно отшатнулся.</w:t>
      </w:r>
    </w:p>
    <w:p w14:paraId="73CE78E6" w14:textId="2227A642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Сумею,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глухо ответил знаменитый </w:t>
      </w:r>
      <w:proofErr w:type="spellStart"/>
      <w:r w:rsidR="00755FD9" w:rsidRPr="00F75B2C">
        <w:rPr>
          <w:rFonts w:ascii="Times New Roman" w:hAnsi="Times New Roman"/>
          <w:sz w:val="24"/>
        </w:rPr>
        <w:t>драконоборец</w:t>
      </w:r>
      <w:proofErr w:type="spellEnd"/>
      <w:r w:rsidR="00755FD9" w:rsidRPr="00F75B2C">
        <w:rPr>
          <w:rFonts w:ascii="Times New Roman" w:hAnsi="Times New Roman"/>
          <w:sz w:val="24"/>
        </w:rPr>
        <w:t xml:space="preserve"> </w:t>
      </w:r>
      <w:proofErr w:type="spellStart"/>
      <w:r w:rsidR="00755FD9" w:rsidRPr="00F75B2C">
        <w:rPr>
          <w:rFonts w:ascii="Times New Roman" w:hAnsi="Times New Roman"/>
          <w:sz w:val="24"/>
        </w:rPr>
        <w:t>Тимар</w:t>
      </w:r>
      <w:proofErr w:type="spellEnd"/>
      <w:r w:rsidR="00755FD9" w:rsidRPr="00F75B2C">
        <w:rPr>
          <w:rFonts w:ascii="Times New Roman" w:hAnsi="Times New Roman"/>
          <w:sz w:val="24"/>
        </w:rPr>
        <w:t xml:space="preserve">.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Дракон очень легкая добыча для таких, как я.</w:t>
      </w:r>
    </w:p>
    <w:p w14:paraId="5301057E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Долгое молчание.</w:t>
      </w:r>
    </w:p>
    <w:p w14:paraId="693C8904" w14:textId="2999E24C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Ты прав,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тяжело произнес обожженный.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Ты прав. Для таких, как ты, мы очень легкая добыча.</w:t>
      </w:r>
    </w:p>
    <w:p w14:paraId="52613AEA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proofErr w:type="spellStart"/>
      <w:r w:rsidRPr="00F75B2C">
        <w:rPr>
          <w:rFonts w:ascii="Times New Roman" w:hAnsi="Times New Roman"/>
          <w:sz w:val="24"/>
        </w:rPr>
        <w:t>Тимар</w:t>
      </w:r>
      <w:proofErr w:type="spellEnd"/>
      <w:r w:rsidRPr="00F75B2C">
        <w:rPr>
          <w:rFonts w:ascii="Times New Roman" w:hAnsi="Times New Roman"/>
          <w:sz w:val="24"/>
        </w:rPr>
        <w:t xml:space="preserve"> еще не успел осознать слова собеседника, как длинный, сверкающий меч рассек его тело надвое и, со свистом, вернулся в ножны.</w:t>
      </w:r>
    </w:p>
    <w:p w14:paraId="771E0263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Убийца молча смотрел на труп. В странных белых глазах мертвеца, до сих пор, отражалось безмерное удивление.</w:t>
      </w:r>
    </w:p>
    <w:p w14:paraId="554E98EF" w14:textId="114E1365" w:rsidR="00755FD9" w:rsidRPr="00F75B2C" w:rsidRDefault="00F75B2C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Мы легкая добыча,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 xml:space="preserve">яростно произнес изуродованный, обожженный дракон по прозвищу Шквал. </w:t>
      </w:r>
      <w:r w:rsidRPr="00F75B2C">
        <w:rPr>
          <w:rFonts w:ascii="Times New Roman" w:hAnsi="Times New Roman"/>
          <w:sz w:val="24"/>
        </w:rPr>
        <w:t xml:space="preserve">– </w:t>
      </w:r>
      <w:r w:rsidR="00755FD9" w:rsidRPr="00F75B2C">
        <w:rPr>
          <w:rFonts w:ascii="Times New Roman" w:hAnsi="Times New Roman"/>
          <w:sz w:val="24"/>
        </w:rPr>
        <w:t>Но мы способные ученики.</w:t>
      </w:r>
    </w:p>
    <w:p w14:paraId="434DE429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</w:p>
    <w:p w14:paraId="1E36E2D8" w14:textId="77777777" w:rsidR="007E5E17" w:rsidRPr="00F75B2C" w:rsidRDefault="007E5E17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</w:p>
    <w:p w14:paraId="3AA94C2A" w14:textId="77777777" w:rsidR="007E5E17" w:rsidRPr="00F75B2C" w:rsidRDefault="007E5E17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Конец</w:t>
      </w:r>
    </w:p>
    <w:p w14:paraId="0BDBBCFB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</w:p>
    <w:p w14:paraId="07ED94DF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</w:p>
    <w:p w14:paraId="4074DE84" w14:textId="77777777" w:rsidR="00755FD9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</w:p>
    <w:p w14:paraId="5F93CF92" w14:textId="77777777" w:rsidR="00F75B2C" w:rsidRPr="00F75B2C" w:rsidRDefault="00755FD9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  <w:r w:rsidRPr="00F75B2C">
        <w:rPr>
          <w:rFonts w:ascii="Times New Roman" w:hAnsi="Times New Roman"/>
          <w:sz w:val="24"/>
        </w:rPr>
        <w:t>*) Ведьмак = охотник на ведьм; Хомяк = ...</w:t>
      </w:r>
    </w:p>
    <w:p w14:paraId="3AE7EE44" w14:textId="342DE415" w:rsidR="007E5E17" w:rsidRPr="00F75B2C" w:rsidRDefault="007E5E17" w:rsidP="00F75B2C">
      <w:pPr>
        <w:spacing w:after="0" w:line="360" w:lineRule="auto"/>
        <w:ind w:firstLine="700"/>
        <w:jc w:val="both"/>
        <w:rPr>
          <w:rFonts w:ascii="Times New Roman" w:hAnsi="Times New Roman"/>
          <w:sz w:val="24"/>
        </w:rPr>
      </w:pPr>
    </w:p>
    <w:sectPr w:rsidR="007E5E17" w:rsidRPr="00F75B2C" w:rsidSect="00F75B2C">
      <w:headerReference w:type="even" r:id="rId7"/>
      <w:headerReference w:type="default" r:id="rId8"/>
      <w:pgSz w:w="12240" w:h="15840"/>
      <w:pgMar w:top="1700" w:right="1700" w:bottom="1120" w:left="17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F59AD" w14:textId="77777777" w:rsidR="001E28C4" w:rsidRDefault="001E28C4" w:rsidP="00F75B2C">
      <w:pPr>
        <w:spacing w:after="0" w:line="240" w:lineRule="auto"/>
      </w:pPr>
      <w:r>
        <w:separator/>
      </w:r>
    </w:p>
  </w:endnote>
  <w:endnote w:type="continuationSeparator" w:id="0">
    <w:p w14:paraId="785559B2" w14:textId="77777777" w:rsidR="001E28C4" w:rsidRDefault="001E28C4" w:rsidP="00F75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FA4ED" w14:textId="77777777" w:rsidR="001E28C4" w:rsidRDefault="001E28C4" w:rsidP="00F75B2C">
      <w:pPr>
        <w:spacing w:after="0" w:line="240" w:lineRule="auto"/>
      </w:pPr>
      <w:r>
        <w:separator/>
      </w:r>
    </w:p>
  </w:footnote>
  <w:footnote w:type="continuationSeparator" w:id="0">
    <w:p w14:paraId="6A5F3BE1" w14:textId="77777777" w:rsidR="001E28C4" w:rsidRDefault="001E28C4" w:rsidP="00F75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3A682" w14:textId="77777777" w:rsidR="00F75B2C" w:rsidRDefault="00F75B2C" w:rsidP="00392CF8">
    <w:pPr>
      <w:pStyle w:val="Head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FA05637" w14:textId="77777777" w:rsidR="00F75B2C" w:rsidRDefault="00F75B2C" w:rsidP="00F75B2C">
    <w:pPr>
      <w:pStyle w:val="Header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783D3" w14:textId="7FA3A5D0" w:rsidR="00F75B2C" w:rsidRPr="00F75B2C" w:rsidRDefault="00F75B2C" w:rsidP="00392CF8">
    <w:pPr>
      <w:pStyle w:val="Header"/>
      <w:framePr w:wrap="around" w:vAnchor="text" w:hAnchor="margin" w:y="1"/>
      <w:rPr>
        <w:rStyle w:val="PageNumber"/>
        <w:rFonts w:ascii="Times New Roman" w:hAnsi="Times New Roman"/>
        <w:sz w:val="24"/>
      </w:rPr>
    </w:pPr>
    <w:r w:rsidRPr="00F75B2C">
      <w:rPr>
        <w:rStyle w:val="PageNumber"/>
        <w:rFonts w:ascii="Times New Roman" w:hAnsi="Times New Roman"/>
        <w:sz w:val="24"/>
      </w:rPr>
      <w:fldChar w:fldCharType="begin"/>
    </w:r>
    <w:r w:rsidRPr="00F75B2C">
      <w:rPr>
        <w:rStyle w:val="PageNumber"/>
        <w:rFonts w:ascii="Times New Roman" w:hAnsi="Times New Roman"/>
        <w:sz w:val="24"/>
      </w:rPr>
      <w:instrText xml:space="preserve"> PAGE </w:instrText>
    </w:r>
    <w:r w:rsidRPr="00F75B2C">
      <w:rPr>
        <w:rStyle w:val="PageNumber"/>
        <w:rFonts w:ascii="Times New Roman" w:hAnsi="Times New Roman"/>
        <w:sz w:val="24"/>
      </w:rPr>
      <w:fldChar w:fldCharType="separate"/>
    </w:r>
    <w:r w:rsidRPr="00F75B2C">
      <w:rPr>
        <w:rStyle w:val="PageNumber"/>
        <w:rFonts w:ascii="Times New Roman" w:hAnsi="Times New Roman"/>
        <w:noProof/>
        <w:sz w:val="24"/>
      </w:rPr>
      <w:t>1</w:t>
    </w:r>
    <w:r w:rsidRPr="00F75B2C">
      <w:rPr>
        <w:rStyle w:val="PageNumber"/>
        <w:rFonts w:ascii="Times New Roman" w:hAnsi="Times New Roman"/>
        <w:sz w:val="24"/>
      </w:rPr>
      <w:fldChar w:fldCharType="end"/>
    </w:r>
  </w:p>
  <w:p w14:paraId="32B7FE6B" w14:textId="77777777" w:rsidR="00F75B2C" w:rsidRDefault="00F75B2C" w:rsidP="00F75B2C">
    <w:pPr>
      <w:pStyle w:val="Header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300"/>
    <w:rsid w:val="00003FE7"/>
    <w:rsid w:val="00011FF5"/>
    <w:rsid w:val="00012B13"/>
    <w:rsid w:val="000168CF"/>
    <w:rsid w:val="000407D5"/>
    <w:rsid w:val="00044B19"/>
    <w:rsid w:val="00044DE1"/>
    <w:rsid w:val="0005053C"/>
    <w:rsid w:val="000517D8"/>
    <w:rsid w:val="0005235A"/>
    <w:rsid w:val="00055A34"/>
    <w:rsid w:val="000564A1"/>
    <w:rsid w:val="000568B2"/>
    <w:rsid w:val="00056CB4"/>
    <w:rsid w:val="00073D72"/>
    <w:rsid w:val="00073F3C"/>
    <w:rsid w:val="00074A7A"/>
    <w:rsid w:val="000A099B"/>
    <w:rsid w:val="000A6EA1"/>
    <w:rsid w:val="000D2201"/>
    <w:rsid w:val="000D3627"/>
    <w:rsid w:val="000D6EFC"/>
    <w:rsid w:val="000D7E39"/>
    <w:rsid w:val="000E5336"/>
    <w:rsid w:val="000F4D5B"/>
    <w:rsid w:val="00104C20"/>
    <w:rsid w:val="00105EBB"/>
    <w:rsid w:val="00114D1A"/>
    <w:rsid w:val="0012428B"/>
    <w:rsid w:val="00136FB0"/>
    <w:rsid w:val="00137B1E"/>
    <w:rsid w:val="00141DF0"/>
    <w:rsid w:val="001442CF"/>
    <w:rsid w:val="00146088"/>
    <w:rsid w:val="00147FB0"/>
    <w:rsid w:val="00156C4A"/>
    <w:rsid w:val="00185C42"/>
    <w:rsid w:val="00190295"/>
    <w:rsid w:val="00190A78"/>
    <w:rsid w:val="001944C0"/>
    <w:rsid w:val="001A0CAC"/>
    <w:rsid w:val="001A2F2A"/>
    <w:rsid w:val="001A34CE"/>
    <w:rsid w:val="001A7503"/>
    <w:rsid w:val="001C0B1A"/>
    <w:rsid w:val="001D709C"/>
    <w:rsid w:val="001E28B1"/>
    <w:rsid w:val="001E28C4"/>
    <w:rsid w:val="001E7400"/>
    <w:rsid w:val="001F3118"/>
    <w:rsid w:val="001F415F"/>
    <w:rsid w:val="0020105D"/>
    <w:rsid w:val="00206078"/>
    <w:rsid w:val="0020625D"/>
    <w:rsid w:val="00211D46"/>
    <w:rsid w:val="00236655"/>
    <w:rsid w:val="002402AB"/>
    <w:rsid w:val="00240336"/>
    <w:rsid w:val="002424E2"/>
    <w:rsid w:val="00251A6F"/>
    <w:rsid w:val="00261F6B"/>
    <w:rsid w:val="00261F70"/>
    <w:rsid w:val="00274311"/>
    <w:rsid w:val="00280776"/>
    <w:rsid w:val="00286F60"/>
    <w:rsid w:val="002A119D"/>
    <w:rsid w:val="002A3CC1"/>
    <w:rsid w:val="002C1300"/>
    <w:rsid w:val="002C7BA5"/>
    <w:rsid w:val="002D6458"/>
    <w:rsid w:val="002E04B0"/>
    <w:rsid w:val="002E1819"/>
    <w:rsid w:val="002E46F3"/>
    <w:rsid w:val="002E74DF"/>
    <w:rsid w:val="002F4629"/>
    <w:rsid w:val="002F4688"/>
    <w:rsid w:val="0030796E"/>
    <w:rsid w:val="00316D97"/>
    <w:rsid w:val="00317136"/>
    <w:rsid w:val="00321BAB"/>
    <w:rsid w:val="00325C4C"/>
    <w:rsid w:val="00333326"/>
    <w:rsid w:val="00337256"/>
    <w:rsid w:val="00340700"/>
    <w:rsid w:val="00344C92"/>
    <w:rsid w:val="00351A03"/>
    <w:rsid w:val="00367E3E"/>
    <w:rsid w:val="003738D7"/>
    <w:rsid w:val="003822C2"/>
    <w:rsid w:val="003822CA"/>
    <w:rsid w:val="00384880"/>
    <w:rsid w:val="00394926"/>
    <w:rsid w:val="00395CC8"/>
    <w:rsid w:val="003A104D"/>
    <w:rsid w:val="003B219E"/>
    <w:rsid w:val="003C189B"/>
    <w:rsid w:val="003C23DB"/>
    <w:rsid w:val="003C59F1"/>
    <w:rsid w:val="003D3622"/>
    <w:rsid w:val="003E401F"/>
    <w:rsid w:val="003F7D3E"/>
    <w:rsid w:val="00403E93"/>
    <w:rsid w:val="00415E1C"/>
    <w:rsid w:val="00421880"/>
    <w:rsid w:val="00427371"/>
    <w:rsid w:val="004318FD"/>
    <w:rsid w:val="00466582"/>
    <w:rsid w:val="004842CE"/>
    <w:rsid w:val="00484643"/>
    <w:rsid w:val="004860AE"/>
    <w:rsid w:val="00487672"/>
    <w:rsid w:val="00490203"/>
    <w:rsid w:val="004A53C1"/>
    <w:rsid w:val="004A6BB1"/>
    <w:rsid w:val="004B2B28"/>
    <w:rsid w:val="004B5267"/>
    <w:rsid w:val="004B53E1"/>
    <w:rsid w:val="004C3307"/>
    <w:rsid w:val="004C4E2F"/>
    <w:rsid w:val="004D382E"/>
    <w:rsid w:val="004F0A33"/>
    <w:rsid w:val="004F0C02"/>
    <w:rsid w:val="004F6701"/>
    <w:rsid w:val="00502860"/>
    <w:rsid w:val="00506A7F"/>
    <w:rsid w:val="00507B8E"/>
    <w:rsid w:val="00512D43"/>
    <w:rsid w:val="0052348F"/>
    <w:rsid w:val="005567BC"/>
    <w:rsid w:val="0057250E"/>
    <w:rsid w:val="005755CA"/>
    <w:rsid w:val="00577420"/>
    <w:rsid w:val="00596B02"/>
    <w:rsid w:val="00596FC7"/>
    <w:rsid w:val="005A0ECB"/>
    <w:rsid w:val="005A334F"/>
    <w:rsid w:val="005B21C0"/>
    <w:rsid w:val="005C6D77"/>
    <w:rsid w:val="005C7C3E"/>
    <w:rsid w:val="005D58B7"/>
    <w:rsid w:val="005D76D2"/>
    <w:rsid w:val="005E64B1"/>
    <w:rsid w:val="005F5758"/>
    <w:rsid w:val="00603C1C"/>
    <w:rsid w:val="006109B7"/>
    <w:rsid w:val="00613E5F"/>
    <w:rsid w:val="00613F10"/>
    <w:rsid w:val="00624682"/>
    <w:rsid w:val="006337F4"/>
    <w:rsid w:val="00633C90"/>
    <w:rsid w:val="00635B56"/>
    <w:rsid w:val="00642CDD"/>
    <w:rsid w:val="006500A6"/>
    <w:rsid w:val="0065330B"/>
    <w:rsid w:val="00654055"/>
    <w:rsid w:val="00655A3A"/>
    <w:rsid w:val="00660F6B"/>
    <w:rsid w:val="00697A48"/>
    <w:rsid w:val="006B3901"/>
    <w:rsid w:val="006D6AD4"/>
    <w:rsid w:val="006F4B45"/>
    <w:rsid w:val="006F75D2"/>
    <w:rsid w:val="00703735"/>
    <w:rsid w:val="00714753"/>
    <w:rsid w:val="0071523A"/>
    <w:rsid w:val="00715570"/>
    <w:rsid w:val="00724F9A"/>
    <w:rsid w:val="00725AC6"/>
    <w:rsid w:val="00725F5A"/>
    <w:rsid w:val="00755FD9"/>
    <w:rsid w:val="0075696E"/>
    <w:rsid w:val="00756CBF"/>
    <w:rsid w:val="007638AE"/>
    <w:rsid w:val="00767A6E"/>
    <w:rsid w:val="00777E1A"/>
    <w:rsid w:val="00783CD9"/>
    <w:rsid w:val="00785729"/>
    <w:rsid w:val="007919D4"/>
    <w:rsid w:val="00791C16"/>
    <w:rsid w:val="00792C40"/>
    <w:rsid w:val="00794D3F"/>
    <w:rsid w:val="007A414C"/>
    <w:rsid w:val="007A58BE"/>
    <w:rsid w:val="007B124B"/>
    <w:rsid w:val="007B2573"/>
    <w:rsid w:val="007B4B58"/>
    <w:rsid w:val="007C6216"/>
    <w:rsid w:val="007C6283"/>
    <w:rsid w:val="007D145D"/>
    <w:rsid w:val="007E2B36"/>
    <w:rsid w:val="007E5E17"/>
    <w:rsid w:val="007E7D00"/>
    <w:rsid w:val="007E7D93"/>
    <w:rsid w:val="007F143D"/>
    <w:rsid w:val="007F6164"/>
    <w:rsid w:val="008054F4"/>
    <w:rsid w:val="00814B7E"/>
    <w:rsid w:val="008227D7"/>
    <w:rsid w:val="008405F9"/>
    <w:rsid w:val="00846AA3"/>
    <w:rsid w:val="00853406"/>
    <w:rsid w:val="008664F0"/>
    <w:rsid w:val="00875CAB"/>
    <w:rsid w:val="00876590"/>
    <w:rsid w:val="00880610"/>
    <w:rsid w:val="00882AA6"/>
    <w:rsid w:val="008C5193"/>
    <w:rsid w:val="008C7358"/>
    <w:rsid w:val="008D1F0C"/>
    <w:rsid w:val="008E07A0"/>
    <w:rsid w:val="008E3FA3"/>
    <w:rsid w:val="008F2135"/>
    <w:rsid w:val="00905335"/>
    <w:rsid w:val="00925C09"/>
    <w:rsid w:val="00926CAE"/>
    <w:rsid w:val="00944861"/>
    <w:rsid w:val="00946956"/>
    <w:rsid w:val="00947AE5"/>
    <w:rsid w:val="00947FBC"/>
    <w:rsid w:val="0095182B"/>
    <w:rsid w:val="00955187"/>
    <w:rsid w:val="009716A5"/>
    <w:rsid w:val="0098382E"/>
    <w:rsid w:val="009843B6"/>
    <w:rsid w:val="009A1B36"/>
    <w:rsid w:val="009A39A8"/>
    <w:rsid w:val="009B231F"/>
    <w:rsid w:val="009D2404"/>
    <w:rsid w:val="009D7943"/>
    <w:rsid w:val="009E0500"/>
    <w:rsid w:val="009F53AF"/>
    <w:rsid w:val="009F7B12"/>
    <w:rsid w:val="00A154B1"/>
    <w:rsid w:val="00A16104"/>
    <w:rsid w:val="00A20FFD"/>
    <w:rsid w:val="00A24E76"/>
    <w:rsid w:val="00A34045"/>
    <w:rsid w:val="00A34572"/>
    <w:rsid w:val="00A36EEE"/>
    <w:rsid w:val="00A376E9"/>
    <w:rsid w:val="00A464F7"/>
    <w:rsid w:val="00A50C89"/>
    <w:rsid w:val="00A51E91"/>
    <w:rsid w:val="00A53526"/>
    <w:rsid w:val="00A5425D"/>
    <w:rsid w:val="00A54E5F"/>
    <w:rsid w:val="00A55B38"/>
    <w:rsid w:val="00A623D7"/>
    <w:rsid w:val="00A640FF"/>
    <w:rsid w:val="00A74D20"/>
    <w:rsid w:val="00A84B8F"/>
    <w:rsid w:val="00A92B6E"/>
    <w:rsid w:val="00AA11FE"/>
    <w:rsid w:val="00AA78FE"/>
    <w:rsid w:val="00AB13F2"/>
    <w:rsid w:val="00AC269C"/>
    <w:rsid w:val="00AC649A"/>
    <w:rsid w:val="00AC7011"/>
    <w:rsid w:val="00AD6479"/>
    <w:rsid w:val="00AD719A"/>
    <w:rsid w:val="00AE1907"/>
    <w:rsid w:val="00AF49A8"/>
    <w:rsid w:val="00B06A3F"/>
    <w:rsid w:val="00B14B5A"/>
    <w:rsid w:val="00B15434"/>
    <w:rsid w:val="00B2768E"/>
    <w:rsid w:val="00B27DA3"/>
    <w:rsid w:val="00B3627C"/>
    <w:rsid w:val="00B37B19"/>
    <w:rsid w:val="00B46864"/>
    <w:rsid w:val="00B47DE6"/>
    <w:rsid w:val="00B534F6"/>
    <w:rsid w:val="00B668B7"/>
    <w:rsid w:val="00B7361B"/>
    <w:rsid w:val="00B80B82"/>
    <w:rsid w:val="00B95A28"/>
    <w:rsid w:val="00B96DD9"/>
    <w:rsid w:val="00BA1FDC"/>
    <w:rsid w:val="00BA5514"/>
    <w:rsid w:val="00BA645D"/>
    <w:rsid w:val="00BB5DDC"/>
    <w:rsid w:val="00BC544D"/>
    <w:rsid w:val="00BD19CE"/>
    <w:rsid w:val="00BD362B"/>
    <w:rsid w:val="00BE5047"/>
    <w:rsid w:val="00BE5AFD"/>
    <w:rsid w:val="00BF5AF3"/>
    <w:rsid w:val="00BF76B8"/>
    <w:rsid w:val="00C0371A"/>
    <w:rsid w:val="00C079DF"/>
    <w:rsid w:val="00C12266"/>
    <w:rsid w:val="00C126A4"/>
    <w:rsid w:val="00C14003"/>
    <w:rsid w:val="00C25C8A"/>
    <w:rsid w:val="00C30831"/>
    <w:rsid w:val="00C3215F"/>
    <w:rsid w:val="00C45212"/>
    <w:rsid w:val="00C54F33"/>
    <w:rsid w:val="00C72E54"/>
    <w:rsid w:val="00C93832"/>
    <w:rsid w:val="00C96184"/>
    <w:rsid w:val="00CA250D"/>
    <w:rsid w:val="00CA524D"/>
    <w:rsid w:val="00CB3CF6"/>
    <w:rsid w:val="00CE1281"/>
    <w:rsid w:val="00CE395B"/>
    <w:rsid w:val="00CE3A08"/>
    <w:rsid w:val="00CF6800"/>
    <w:rsid w:val="00D0301F"/>
    <w:rsid w:val="00D05614"/>
    <w:rsid w:val="00D219DB"/>
    <w:rsid w:val="00D32E96"/>
    <w:rsid w:val="00D43025"/>
    <w:rsid w:val="00D43AFE"/>
    <w:rsid w:val="00D60F3D"/>
    <w:rsid w:val="00D619D1"/>
    <w:rsid w:val="00D77D3F"/>
    <w:rsid w:val="00D82421"/>
    <w:rsid w:val="00D82D14"/>
    <w:rsid w:val="00D842C9"/>
    <w:rsid w:val="00D915C1"/>
    <w:rsid w:val="00D92BB4"/>
    <w:rsid w:val="00DA278E"/>
    <w:rsid w:val="00DB1F20"/>
    <w:rsid w:val="00DB2000"/>
    <w:rsid w:val="00DB37D9"/>
    <w:rsid w:val="00DB4D50"/>
    <w:rsid w:val="00DB6B59"/>
    <w:rsid w:val="00DC4EBE"/>
    <w:rsid w:val="00DD24A0"/>
    <w:rsid w:val="00DD3D69"/>
    <w:rsid w:val="00DD476F"/>
    <w:rsid w:val="00DE1144"/>
    <w:rsid w:val="00DE588B"/>
    <w:rsid w:val="00E02D18"/>
    <w:rsid w:val="00E13E6C"/>
    <w:rsid w:val="00E15363"/>
    <w:rsid w:val="00E247B4"/>
    <w:rsid w:val="00E348F9"/>
    <w:rsid w:val="00E470F2"/>
    <w:rsid w:val="00E52F47"/>
    <w:rsid w:val="00E655B4"/>
    <w:rsid w:val="00E66899"/>
    <w:rsid w:val="00E71966"/>
    <w:rsid w:val="00E72607"/>
    <w:rsid w:val="00E806BF"/>
    <w:rsid w:val="00E90825"/>
    <w:rsid w:val="00E9156F"/>
    <w:rsid w:val="00EA0BBC"/>
    <w:rsid w:val="00EA52D0"/>
    <w:rsid w:val="00EA6F3D"/>
    <w:rsid w:val="00EC399D"/>
    <w:rsid w:val="00EC79D9"/>
    <w:rsid w:val="00ED1432"/>
    <w:rsid w:val="00ED3926"/>
    <w:rsid w:val="00ED6859"/>
    <w:rsid w:val="00ED7BF5"/>
    <w:rsid w:val="00ED7C5B"/>
    <w:rsid w:val="00EE5F80"/>
    <w:rsid w:val="00EF3A51"/>
    <w:rsid w:val="00EF781E"/>
    <w:rsid w:val="00F075CD"/>
    <w:rsid w:val="00F13DB0"/>
    <w:rsid w:val="00F220DB"/>
    <w:rsid w:val="00F303A4"/>
    <w:rsid w:val="00F34D8C"/>
    <w:rsid w:val="00F36FA3"/>
    <w:rsid w:val="00F40492"/>
    <w:rsid w:val="00F41602"/>
    <w:rsid w:val="00F42312"/>
    <w:rsid w:val="00F45854"/>
    <w:rsid w:val="00F50A54"/>
    <w:rsid w:val="00F5791D"/>
    <w:rsid w:val="00F62B4B"/>
    <w:rsid w:val="00F71BA0"/>
    <w:rsid w:val="00F7235F"/>
    <w:rsid w:val="00F756F4"/>
    <w:rsid w:val="00F75B2C"/>
    <w:rsid w:val="00F770F3"/>
    <w:rsid w:val="00F851AB"/>
    <w:rsid w:val="00F86443"/>
    <w:rsid w:val="00F930D5"/>
    <w:rsid w:val="00F968C2"/>
    <w:rsid w:val="00FC5488"/>
    <w:rsid w:val="00FD181B"/>
    <w:rsid w:val="00FD6513"/>
    <w:rsid w:val="00FE0A0E"/>
    <w:rsid w:val="00FE34F2"/>
    <w:rsid w:val="00FE3CAA"/>
    <w:rsid w:val="00FF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019C0"/>
  <w15:docId w15:val="{AE25171B-21C4-4833-8BCB-DCD742691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5B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227D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C1300"/>
    <w:rPr>
      <w:sz w:val="22"/>
      <w:szCs w:val="22"/>
      <w:lang w:eastAsia="en-US"/>
    </w:rPr>
  </w:style>
  <w:style w:type="character" w:customStyle="1" w:styleId="Heading2Char">
    <w:name w:val="Heading 2 Char"/>
    <w:link w:val="Heading2"/>
    <w:uiPriority w:val="9"/>
    <w:rsid w:val="008227D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8227D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8227D7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SubtleEmphasis">
    <w:name w:val="Subtle Emphasis"/>
    <w:uiPriority w:val="19"/>
    <w:qFormat/>
    <w:rsid w:val="002E74DF"/>
    <w:rPr>
      <w:i/>
      <w:iCs/>
      <w:color w:val="8080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68B7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B668B7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IntenseEmphasis">
    <w:name w:val="Intense Emphasis"/>
    <w:uiPriority w:val="21"/>
    <w:qFormat/>
    <w:rsid w:val="00B668B7"/>
    <w:rPr>
      <w:b/>
      <w:bCs/>
      <w:i/>
      <w:iCs/>
      <w:color w:val="4F81BD"/>
    </w:rPr>
  </w:style>
  <w:style w:type="paragraph" w:styleId="Header">
    <w:name w:val="header"/>
    <w:basedOn w:val="Normal"/>
    <w:link w:val="HeaderChar"/>
    <w:uiPriority w:val="99"/>
    <w:unhideWhenUsed/>
    <w:rsid w:val="00F75B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5B2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75B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5B2C"/>
    <w:rPr>
      <w:sz w:val="22"/>
      <w:szCs w:val="22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F75B2C"/>
  </w:style>
  <w:style w:type="character" w:styleId="SubtleReference">
    <w:name w:val="Subtle Reference"/>
    <w:basedOn w:val="DefaultParagraphFont"/>
    <w:uiPriority w:val="31"/>
    <w:qFormat/>
    <w:rsid w:val="00F75B2C"/>
    <w:rPr>
      <w:smallCaps/>
      <w:color w:val="5A5A5A" w:themeColor="text1" w:themeTint="A5"/>
    </w:rPr>
  </w:style>
  <w:style w:type="character" w:customStyle="1" w:styleId="Heading1Char">
    <w:name w:val="Heading 1 Char"/>
    <w:basedOn w:val="DefaultParagraphFont"/>
    <w:link w:val="Heading1"/>
    <w:uiPriority w:val="9"/>
    <w:rsid w:val="00F75B2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50BFD-6449-4D58-8F77-392687FD6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2268</Words>
  <Characters>13269</Characters>
  <Application>Microsoft Office Word</Application>
  <DocSecurity>0</DocSecurity>
  <Lines>358</Lines>
  <Paragraphs>221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Draco</dc:creator>
  <cp:lastModifiedBy>Draco Lockhard</cp:lastModifiedBy>
  <cp:revision>2</cp:revision>
  <dcterms:created xsi:type="dcterms:W3CDTF">2022-12-21T12:43:00Z</dcterms:created>
  <dcterms:modified xsi:type="dcterms:W3CDTF">2022-12-21T12:43:00Z</dcterms:modified>
</cp:coreProperties>
</file>